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24" w:rsidRPr="0015386F" w:rsidRDefault="00B61524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r-HR"/>
        </w:rPr>
      </w:pPr>
      <w:r w:rsidRPr="001538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r-HR"/>
        </w:rPr>
        <w:t xml:space="preserve">CENTAR ZA REHABILITACIJU </w:t>
      </w: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1538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r-HR"/>
        </w:rPr>
        <w:t>SV. FILIP I JAKOV</w:t>
      </w: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6B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hr-HR"/>
        </w:rPr>
      </w:pPr>
      <w:r w:rsidRPr="0015386F">
        <w:rPr>
          <w:rFonts w:ascii="Times New Roman" w:eastAsia="Times New Roman" w:hAnsi="Times New Roman" w:cs="Times New Roman"/>
          <w:b/>
          <w:bCs/>
          <w:sz w:val="44"/>
          <w:szCs w:val="44"/>
          <w:lang w:eastAsia="hr-HR"/>
        </w:rPr>
        <w:t>Plan i program rada za</w:t>
      </w:r>
      <w:r w:rsidRPr="0015386F">
        <w:rPr>
          <w:rFonts w:ascii="Times New Roman" w:eastAsia="Times New Roman" w:hAnsi="Times New Roman" w:cs="Times New Roman"/>
          <w:sz w:val="44"/>
          <w:szCs w:val="44"/>
          <w:lang w:eastAsia="hr-HR"/>
        </w:rPr>
        <w:t xml:space="preserve"> </w:t>
      </w:r>
      <w:r w:rsidR="002D1979">
        <w:rPr>
          <w:rFonts w:ascii="Times New Roman" w:eastAsia="Times New Roman" w:hAnsi="Times New Roman" w:cs="Times New Roman"/>
          <w:b/>
          <w:bCs/>
          <w:sz w:val="44"/>
          <w:szCs w:val="44"/>
          <w:lang w:eastAsia="hr-HR"/>
        </w:rPr>
        <w:t>2021</w:t>
      </w:r>
      <w:r w:rsidRPr="0015386F">
        <w:rPr>
          <w:rFonts w:ascii="Times New Roman" w:eastAsia="Times New Roman" w:hAnsi="Times New Roman" w:cs="Times New Roman"/>
          <w:b/>
          <w:bCs/>
          <w:sz w:val="44"/>
          <w:szCs w:val="44"/>
          <w:lang w:eastAsia="hr-HR"/>
        </w:rPr>
        <w:t>. godinu</w:t>
      </w: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5386F" w:rsidRDefault="00242A5B" w:rsidP="001538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1538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r-HR"/>
        </w:rPr>
        <w:t xml:space="preserve">Prosinac </w:t>
      </w:r>
      <w:r w:rsidR="005500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r-HR"/>
        </w:rPr>
        <w:t>20</w:t>
      </w:r>
      <w:r w:rsidR="004E70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r-HR"/>
        </w:rPr>
        <w:t>20</w:t>
      </w:r>
      <w:r w:rsidR="00B61524" w:rsidRPr="001538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r-HR"/>
        </w:rPr>
        <w:t>. godine</w:t>
      </w:r>
    </w:p>
    <w:p w:rsidR="00B61524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</w:p>
    <w:p w:rsidR="006B3E70" w:rsidRDefault="006B3E70" w:rsidP="001538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</w:p>
    <w:p w:rsidR="00B61524" w:rsidRPr="0015386F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</w:p>
    <w:p w:rsidR="00B61524" w:rsidRPr="003A046C" w:rsidRDefault="00B61524" w:rsidP="003A046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15386F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>Plan i program rada za</w:t>
      </w:r>
      <w:r w:rsidRPr="0015386F">
        <w:rPr>
          <w:rFonts w:ascii="Times New Roman" w:eastAsia="Times New Roman" w:hAnsi="Times New Roman" w:cs="Times New Roman"/>
          <w:sz w:val="36"/>
          <w:szCs w:val="36"/>
          <w:lang w:eastAsia="hr-HR"/>
        </w:rPr>
        <w:t xml:space="preserve"> </w:t>
      </w:r>
      <w:r w:rsidR="00175E68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2021</w:t>
      </w:r>
      <w:r w:rsidRPr="0015386F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. godinu</w:t>
      </w:r>
    </w:p>
    <w:p w:rsidR="00B61524" w:rsidRPr="005A4B36" w:rsidRDefault="00B61524" w:rsidP="005A4B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5A4B3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1. UVOD</w:t>
      </w:r>
    </w:p>
    <w:p w:rsidR="00B61524" w:rsidRPr="003A046C" w:rsidRDefault="00B61524" w:rsidP="005A4B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1.1.  O CENTRU</w:t>
      </w:r>
    </w:p>
    <w:p w:rsidR="00D4380A" w:rsidRDefault="00B61524" w:rsidP="005A4B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Centar za rehabilitaciju Sv. Filip i Jakov u okviru usluge </w:t>
      </w:r>
      <w:r w:rsidR="001A070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dugotrajnog i privremenog 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smještaja pruža</w:t>
      </w:r>
      <w:r w:rsidR="001A070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odraslim 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osobama s int</w:t>
      </w:r>
      <w:r w:rsidR="001A070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elektualnim teškoćama umjerenog, težeg i teškog 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stupnja te </w:t>
      </w:r>
      <w:r w:rsidR="00933195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pridruženim 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tjelesnim i često višestrukim drugim oštećenjima </w:t>
      </w:r>
      <w:r w:rsidR="009028BE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usluge prehrane, njege i brige o zdravlju</w:t>
      </w:r>
      <w:r w:rsidR="001A070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socijalnog rada, 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psihosocijalne rehabilitacije,</w:t>
      </w:r>
      <w:r w:rsidR="00933195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66CA5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fizikalne terapije,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usluge radno-okupacijskih aktivnosti i organiziranog provođenja slobodnog vremena.</w:t>
      </w:r>
      <w:r w:rsidR="001A070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97136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Centar pruža i uslugu poludnevnog boravka osobama s intelektualnim teškoćama te pridruženim tjelesnim i drugim oštećenjima te u okviru te usluge korisnicima nudi usluge prehrane, održavanja osobne higijene brige o zdravlju, čuvanje, njega korisnika, radne aktivnosti, psihosocijalnu rehabilitaciju i organizirano provođenje slobodnog vremena.</w:t>
      </w:r>
    </w:p>
    <w:p w:rsidR="00B61524" w:rsidRPr="00072A91" w:rsidRDefault="00B61524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72A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1.2. KORISNICI</w:t>
      </w:r>
    </w:p>
    <w:p w:rsidR="00B61524" w:rsidRPr="00072A91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18C0" w:rsidRPr="00072A91" w:rsidRDefault="005A4B36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2A91">
        <w:rPr>
          <w:rFonts w:ascii="Times New Roman" w:eastAsia="Times New Roman" w:hAnsi="Times New Roman" w:cs="Times New Roman"/>
          <w:sz w:val="24"/>
          <w:szCs w:val="24"/>
          <w:lang w:eastAsia="hr-HR"/>
        </w:rPr>
        <w:t>U Centru je</w:t>
      </w:r>
      <w:r w:rsidR="00E1693F" w:rsidRPr="00072A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dugotrajnom smještaju </w:t>
      </w:r>
      <w:r w:rsidR="00FC417B" w:rsidRPr="00072A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ukupno 80</w:t>
      </w:r>
      <w:r w:rsidR="00BB18C0" w:rsidRPr="00072A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korisnik.</w:t>
      </w:r>
    </w:p>
    <w:tbl>
      <w:tblPr>
        <w:tblpPr w:leftFromText="180" w:rightFromText="180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</w:tblGrid>
      <w:tr w:rsidR="00072A91" w:rsidRPr="00072A91" w:rsidTr="00BB18C0">
        <w:tc>
          <w:tcPr>
            <w:tcW w:w="1809" w:type="dxa"/>
            <w:shd w:val="clear" w:color="auto" w:fill="auto"/>
          </w:tcPr>
          <w:p w:rsidR="00BB18C0" w:rsidRPr="00072A91" w:rsidRDefault="00BB18C0" w:rsidP="00153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A91">
              <w:rPr>
                <w:rFonts w:ascii="Times New Roman" w:eastAsia="Calibri" w:hAnsi="Times New Roman" w:cs="Times New Roman"/>
                <w:sz w:val="24"/>
                <w:szCs w:val="24"/>
              </w:rPr>
              <w:t>djeca do 18 god.</w:t>
            </w:r>
          </w:p>
        </w:tc>
        <w:tc>
          <w:tcPr>
            <w:tcW w:w="1134" w:type="dxa"/>
            <w:shd w:val="clear" w:color="auto" w:fill="auto"/>
          </w:tcPr>
          <w:p w:rsidR="00BB18C0" w:rsidRPr="00072A91" w:rsidRDefault="00BB18C0" w:rsidP="00153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A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2A91" w:rsidRPr="00072A91" w:rsidTr="00BB18C0">
        <w:tc>
          <w:tcPr>
            <w:tcW w:w="1809" w:type="dxa"/>
            <w:shd w:val="clear" w:color="auto" w:fill="auto"/>
          </w:tcPr>
          <w:p w:rsidR="00BB18C0" w:rsidRPr="00072A91" w:rsidRDefault="00BB18C0" w:rsidP="00153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A91">
              <w:rPr>
                <w:rFonts w:ascii="Times New Roman" w:eastAsia="Calibri" w:hAnsi="Times New Roman" w:cs="Times New Roman"/>
                <w:sz w:val="24"/>
                <w:szCs w:val="24"/>
              </w:rPr>
              <w:t>odrasli</w:t>
            </w:r>
          </w:p>
        </w:tc>
        <w:tc>
          <w:tcPr>
            <w:tcW w:w="1134" w:type="dxa"/>
            <w:shd w:val="clear" w:color="auto" w:fill="auto"/>
          </w:tcPr>
          <w:p w:rsidR="00BB18C0" w:rsidRPr="00072A91" w:rsidRDefault="00FC417B" w:rsidP="00153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A9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</w:tbl>
    <w:p w:rsidR="00BB18C0" w:rsidRPr="00072A91" w:rsidRDefault="00BB18C0" w:rsidP="00153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8C0" w:rsidRPr="00072A91" w:rsidRDefault="00BB18C0" w:rsidP="00153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8C0" w:rsidRPr="00175E68" w:rsidRDefault="00BB18C0" w:rsidP="0015386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A4B36" w:rsidRPr="00175E68" w:rsidRDefault="005A4B36" w:rsidP="005A4B36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A5E20" w:rsidRPr="00072A91" w:rsidRDefault="005A4B36" w:rsidP="00153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2A91">
        <w:rPr>
          <w:rFonts w:ascii="Times New Roman" w:eastAsia="Calibri" w:hAnsi="Times New Roman" w:cs="Times New Roman"/>
          <w:sz w:val="24"/>
          <w:szCs w:val="24"/>
        </w:rPr>
        <w:t>STRUKTURA KORISNIKA PO DOBI I SPOLU</w:t>
      </w:r>
      <w:r w:rsidR="004A5E20" w:rsidRPr="00175E6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4A5E20" w:rsidRPr="00072A91">
        <w:rPr>
          <w:rFonts w:ascii="Times New Roman" w:eastAsia="Calibri" w:hAnsi="Times New Roman" w:cs="Times New Roman"/>
          <w:sz w:val="24"/>
          <w:szCs w:val="24"/>
        </w:rPr>
        <w:instrText xml:space="preserve"> LINK </w:instrText>
      </w:r>
      <w:r w:rsidR="00AF4C06">
        <w:rPr>
          <w:rFonts w:ascii="Times New Roman" w:eastAsia="Calibri" w:hAnsi="Times New Roman" w:cs="Times New Roman"/>
          <w:sz w:val="24"/>
          <w:szCs w:val="24"/>
        </w:rPr>
        <w:instrText xml:space="preserve">Excel.Sheet.12 "C:\\Users\\kbaric1\\Desktop\\OSNOVNO\\SVE SKUPA SMJEŠTAJ.xlsx" GODINE!R89C1:R97C4 </w:instrText>
      </w:r>
      <w:r w:rsidR="004A5E20" w:rsidRPr="00072A91">
        <w:rPr>
          <w:rFonts w:ascii="Times New Roman" w:eastAsia="Calibri" w:hAnsi="Times New Roman" w:cs="Times New Roman"/>
          <w:sz w:val="24"/>
          <w:szCs w:val="24"/>
        </w:rPr>
        <w:instrText xml:space="preserve">\a \f 5 \h  \* MERGEFORMAT </w:instrText>
      </w:r>
      <w:r w:rsidR="004A5E20" w:rsidRPr="00175E68">
        <w:rPr>
          <w:rFonts w:ascii="Times New Roman" w:eastAsia="Calibri" w:hAnsi="Times New Roman" w:cs="Times New Roman"/>
          <w:sz w:val="24"/>
          <w:szCs w:val="24"/>
        </w:rPr>
        <w:fldChar w:fldCharType="separate"/>
      </w:r>
    </w:p>
    <w:p w:rsidR="004A5E20" w:rsidRPr="00175E68" w:rsidRDefault="004A5E20" w:rsidP="0015386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5E68">
        <w:rPr>
          <w:rFonts w:ascii="Times New Roman" w:eastAsia="Calibri" w:hAnsi="Times New Roman" w:cs="Times New Roman"/>
          <w:color w:val="FF0000"/>
          <w:sz w:val="24"/>
          <w:szCs w:val="24"/>
        </w:rPr>
        <w:fldChar w:fldCharType="end"/>
      </w:r>
      <w:r w:rsidRPr="00175E68">
        <w:rPr>
          <w:rFonts w:ascii="Times New Roman" w:eastAsia="Calibri" w:hAnsi="Times New Roman" w:cs="Times New Roman"/>
          <w:color w:val="FF0000"/>
          <w:sz w:val="24"/>
          <w:szCs w:val="24"/>
        </w:rPr>
        <w:fldChar w:fldCharType="begin"/>
      </w:r>
      <w:r w:rsidRPr="00175E68">
        <w:rPr>
          <w:rFonts w:ascii="Times New Roman" w:eastAsia="Calibri" w:hAnsi="Times New Roman" w:cs="Times New Roman"/>
          <w:color w:val="FF0000"/>
          <w:sz w:val="24"/>
          <w:szCs w:val="24"/>
        </w:rPr>
        <w:instrText xml:space="preserve"> LINK </w:instrText>
      </w:r>
      <w:r w:rsidR="00AF4C06">
        <w:rPr>
          <w:rFonts w:ascii="Times New Roman" w:eastAsia="Calibri" w:hAnsi="Times New Roman" w:cs="Times New Roman"/>
          <w:color w:val="FF0000"/>
          <w:sz w:val="24"/>
          <w:szCs w:val="24"/>
        </w:rPr>
        <w:instrText xml:space="preserve">Excel.Sheet.12 "C:\\Users\\kbaric1\\Desktop\\OSNOVNO\\SVE SKUPA SMJEŠTAJ.xlsx" GODINE!R89C1:R97C4 </w:instrText>
      </w:r>
      <w:r w:rsidRPr="00175E68">
        <w:rPr>
          <w:rFonts w:ascii="Times New Roman" w:eastAsia="Calibri" w:hAnsi="Times New Roman" w:cs="Times New Roman"/>
          <w:color w:val="FF0000"/>
          <w:sz w:val="24"/>
          <w:szCs w:val="24"/>
        </w:rPr>
        <w:instrText xml:space="preserve">\a \f 5 \h  \* MERGEFORMAT </w:instrText>
      </w:r>
      <w:r w:rsidRPr="00175E68">
        <w:rPr>
          <w:rFonts w:ascii="Times New Roman" w:eastAsia="Calibri" w:hAnsi="Times New Roman" w:cs="Times New Roman"/>
          <w:color w:val="FF0000"/>
          <w:sz w:val="24"/>
          <w:szCs w:val="24"/>
        </w:rPr>
        <w:fldChar w:fldCharType="separate"/>
      </w:r>
    </w:p>
    <w:p w:rsidR="00EB7844" w:rsidRPr="00323EB0" w:rsidRDefault="004A5E20" w:rsidP="0015386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75E68">
        <w:rPr>
          <w:rFonts w:ascii="Times New Roman" w:eastAsia="Calibri" w:hAnsi="Times New Roman" w:cs="Times New Roman"/>
          <w:color w:val="FF0000"/>
          <w:sz w:val="24"/>
          <w:szCs w:val="24"/>
        </w:rPr>
        <w:fldChar w:fldCharType="end"/>
      </w:r>
    </w:p>
    <w:tbl>
      <w:tblPr>
        <w:tblW w:w="5320" w:type="dxa"/>
        <w:tblLook w:val="04A0" w:firstRow="1" w:lastRow="0" w:firstColumn="1" w:lastColumn="0" w:noHBand="0" w:noVBand="1"/>
      </w:tblPr>
      <w:tblGrid>
        <w:gridCol w:w="960"/>
        <w:gridCol w:w="1240"/>
        <w:gridCol w:w="1600"/>
        <w:gridCol w:w="1520"/>
      </w:tblGrid>
      <w:tr w:rsidR="00EB7844" w:rsidRPr="00EB7844" w:rsidTr="00EB784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EB7844" w:rsidRPr="00EB7844" w:rsidTr="00EB78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EB7844" w:rsidRPr="00EB7844" w:rsidTr="00EB78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&lt;18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EB7844" w:rsidRPr="00EB7844" w:rsidTr="00EB78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18-21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</w:tr>
      <w:tr w:rsidR="00EB7844" w:rsidRPr="00EB7844" w:rsidTr="00EB78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22-29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EB7844" w:rsidRPr="00EB7844" w:rsidTr="00EB78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30-46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</w:t>
            </w:r>
          </w:p>
        </w:tc>
      </w:tr>
      <w:tr w:rsidR="00EB7844" w:rsidRPr="00EB7844" w:rsidTr="00EB78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47-65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</w:t>
            </w:r>
          </w:p>
        </w:tc>
      </w:tr>
      <w:tr w:rsidR="00EB7844" w:rsidRPr="00EB7844" w:rsidTr="00EB78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65&lt;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EB7844" w:rsidRPr="00EB7844" w:rsidTr="00EB78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=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7844" w:rsidRPr="00EB7844" w:rsidRDefault="00EB7844" w:rsidP="00EB7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B784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</w:t>
            </w:r>
          </w:p>
        </w:tc>
      </w:tr>
    </w:tbl>
    <w:p w:rsidR="003A046C" w:rsidRPr="00175E68" w:rsidRDefault="003A046C" w:rsidP="0015386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A5E20" w:rsidRPr="00323EB0" w:rsidRDefault="004A5E20" w:rsidP="004A5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3EB0">
        <w:rPr>
          <w:rFonts w:ascii="Times New Roman" w:eastAsia="Calibri" w:hAnsi="Times New Roman" w:cs="Times New Roman"/>
          <w:sz w:val="24"/>
          <w:szCs w:val="24"/>
        </w:rPr>
        <w:t>STUPANJ INTELEKTUALNIH TEŠKOĆA</w:t>
      </w:r>
    </w:p>
    <w:tbl>
      <w:tblPr>
        <w:tblpPr w:leftFromText="180" w:rightFromText="180" w:vertAnchor="tex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323EB0" w:rsidRPr="00323EB0" w:rsidTr="00872FA0">
        <w:tc>
          <w:tcPr>
            <w:tcW w:w="2660" w:type="dxa"/>
            <w:shd w:val="clear" w:color="auto" w:fill="auto"/>
          </w:tcPr>
          <w:p w:rsidR="004A5E20" w:rsidRPr="00323EB0" w:rsidRDefault="004A5E20" w:rsidP="004A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eastAsia="Calibri" w:hAnsi="Times New Roman" w:cs="Times New Roman"/>
                <w:sz w:val="24"/>
                <w:szCs w:val="24"/>
              </w:rPr>
              <w:t>laka  (LMR)</w:t>
            </w:r>
          </w:p>
        </w:tc>
        <w:tc>
          <w:tcPr>
            <w:tcW w:w="1984" w:type="dxa"/>
            <w:shd w:val="clear" w:color="auto" w:fill="auto"/>
          </w:tcPr>
          <w:p w:rsidR="004A5E20" w:rsidRPr="00323EB0" w:rsidRDefault="00323EB0" w:rsidP="004A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23EB0" w:rsidRPr="00323EB0" w:rsidTr="00872FA0">
        <w:tc>
          <w:tcPr>
            <w:tcW w:w="2660" w:type="dxa"/>
            <w:shd w:val="clear" w:color="auto" w:fill="auto"/>
          </w:tcPr>
          <w:p w:rsidR="004A5E20" w:rsidRPr="00323EB0" w:rsidRDefault="004A5E20" w:rsidP="004A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eastAsia="Calibri" w:hAnsi="Times New Roman" w:cs="Times New Roman"/>
                <w:sz w:val="24"/>
                <w:szCs w:val="24"/>
              </w:rPr>
              <w:t>Laka /umjerena</w:t>
            </w:r>
          </w:p>
        </w:tc>
        <w:tc>
          <w:tcPr>
            <w:tcW w:w="1984" w:type="dxa"/>
            <w:shd w:val="clear" w:color="auto" w:fill="auto"/>
          </w:tcPr>
          <w:p w:rsidR="004A5E20" w:rsidRPr="00323EB0" w:rsidRDefault="004A5E20" w:rsidP="004A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3EB0" w:rsidRPr="00323EB0" w:rsidTr="00872FA0">
        <w:tc>
          <w:tcPr>
            <w:tcW w:w="2660" w:type="dxa"/>
            <w:shd w:val="clear" w:color="auto" w:fill="auto"/>
          </w:tcPr>
          <w:p w:rsidR="004A5E20" w:rsidRPr="00323EB0" w:rsidRDefault="004A5E20" w:rsidP="004A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umjereni     ( UMR )                 </w:t>
            </w:r>
          </w:p>
        </w:tc>
        <w:tc>
          <w:tcPr>
            <w:tcW w:w="1984" w:type="dxa"/>
            <w:shd w:val="clear" w:color="auto" w:fill="auto"/>
          </w:tcPr>
          <w:p w:rsidR="004A5E20" w:rsidRPr="00323EB0" w:rsidRDefault="004A5E20" w:rsidP="004A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323EB0" w:rsidRPr="00323EB0" w:rsidTr="00872FA0">
        <w:tc>
          <w:tcPr>
            <w:tcW w:w="2660" w:type="dxa"/>
            <w:shd w:val="clear" w:color="auto" w:fill="auto"/>
          </w:tcPr>
          <w:p w:rsidR="004A5E20" w:rsidRPr="00323EB0" w:rsidRDefault="004A5E20" w:rsidP="004A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UMR/teža MR</w:t>
            </w:r>
          </w:p>
        </w:tc>
        <w:tc>
          <w:tcPr>
            <w:tcW w:w="1984" w:type="dxa"/>
            <w:shd w:val="clear" w:color="auto" w:fill="auto"/>
          </w:tcPr>
          <w:p w:rsidR="004A5E20" w:rsidRPr="00323EB0" w:rsidRDefault="004A5E20" w:rsidP="004A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23EB0" w:rsidRPr="00323EB0" w:rsidTr="00872FA0">
        <w:tc>
          <w:tcPr>
            <w:tcW w:w="2660" w:type="dxa"/>
            <w:shd w:val="clear" w:color="auto" w:fill="auto"/>
          </w:tcPr>
          <w:p w:rsidR="004A5E20" w:rsidRPr="00323EB0" w:rsidRDefault="004A5E20" w:rsidP="004A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teža MR</w:t>
            </w:r>
          </w:p>
        </w:tc>
        <w:tc>
          <w:tcPr>
            <w:tcW w:w="1984" w:type="dxa"/>
            <w:shd w:val="clear" w:color="auto" w:fill="auto"/>
          </w:tcPr>
          <w:p w:rsidR="004A5E20" w:rsidRPr="00323EB0" w:rsidRDefault="004A5E20" w:rsidP="004A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323EB0" w:rsidRPr="00323EB0" w:rsidTr="00872FA0">
        <w:tc>
          <w:tcPr>
            <w:tcW w:w="2660" w:type="dxa"/>
            <w:shd w:val="clear" w:color="auto" w:fill="auto"/>
          </w:tcPr>
          <w:p w:rsidR="004A5E20" w:rsidRPr="00323EB0" w:rsidRDefault="004A5E20" w:rsidP="004A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teža/teška MR</w:t>
            </w:r>
          </w:p>
        </w:tc>
        <w:tc>
          <w:tcPr>
            <w:tcW w:w="1984" w:type="dxa"/>
            <w:shd w:val="clear" w:color="auto" w:fill="auto"/>
          </w:tcPr>
          <w:p w:rsidR="004A5E20" w:rsidRPr="00323EB0" w:rsidRDefault="00323EB0" w:rsidP="004A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3EB0" w:rsidRPr="00323EB0" w:rsidTr="00872FA0">
        <w:tc>
          <w:tcPr>
            <w:tcW w:w="2660" w:type="dxa"/>
            <w:shd w:val="clear" w:color="auto" w:fill="auto"/>
          </w:tcPr>
          <w:p w:rsidR="004A5E20" w:rsidRPr="00323EB0" w:rsidRDefault="004A5E20" w:rsidP="004A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eastAsia="Calibri" w:hAnsi="Times New Roman" w:cs="Times New Roman"/>
                <w:sz w:val="24"/>
                <w:szCs w:val="24"/>
              </w:rPr>
              <w:t>teška (teška MR)</w:t>
            </w:r>
          </w:p>
        </w:tc>
        <w:tc>
          <w:tcPr>
            <w:tcW w:w="1984" w:type="dxa"/>
            <w:shd w:val="clear" w:color="auto" w:fill="auto"/>
          </w:tcPr>
          <w:p w:rsidR="004A5E20" w:rsidRPr="00323EB0" w:rsidRDefault="00323EB0" w:rsidP="004A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323EB0" w:rsidRPr="00323EB0" w:rsidTr="00872FA0">
        <w:tc>
          <w:tcPr>
            <w:tcW w:w="2660" w:type="dxa"/>
            <w:shd w:val="clear" w:color="auto" w:fill="auto"/>
          </w:tcPr>
          <w:p w:rsidR="004A5E20" w:rsidRPr="00323EB0" w:rsidRDefault="004A5E20" w:rsidP="004A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eastAsia="Calibri" w:hAnsi="Times New Roman" w:cs="Times New Roman"/>
                <w:sz w:val="24"/>
                <w:szCs w:val="24"/>
              </w:rPr>
              <w:t>neutvrđeni stupanj MR</w:t>
            </w:r>
          </w:p>
        </w:tc>
        <w:tc>
          <w:tcPr>
            <w:tcW w:w="1984" w:type="dxa"/>
            <w:shd w:val="clear" w:color="auto" w:fill="auto"/>
          </w:tcPr>
          <w:p w:rsidR="004A5E20" w:rsidRPr="00323EB0" w:rsidRDefault="004A5E20" w:rsidP="004A5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BB18C0" w:rsidRPr="00323EB0" w:rsidRDefault="00BB18C0" w:rsidP="00153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8C0" w:rsidRPr="00323EB0" w:rsidRDefault="00BB18C0" w:rsidP="00153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8C0" w:rsidRPr="00323EB0" w:rsidRDefault="00BB18C0" w:rsidP="00153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8C0" w:rsidRPr="00323EB0" w:rsidRDefault="00BB18C0" w:rsidP="00153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8C0" w:rsidRPr="00323EB0" w:rsidRDefault="00BB18C0" w:rsidP="00153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8C0" w:rsidRPr="00323EB0" w:rsidRDefault="00BB18C0" w:rsidP="00153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8C0" w:rsidRPr="00323EB0" w:rsidRDefault="00BB18C0" w:rsidP="00153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18C0" w:rsidRPr="00323EB0" w:rsidRDefault="00BB18C0" w:rsidP="00153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5EDF" w:rsidRDefault="00DD5EDF" w:rsidP="00153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6ED3" w:rsidRPr="00175E68" w:rsidRDefault="00656ED3" w:rsidP="0015386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A046C" w:rsidRPr="00175E68" w:rsidRDefault="003A046C" w:rsidP="0015386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D5EDF" w:rsidRPr="00856FD1" w:rsidRDefault="00B271FA" w:rsidP="00153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5E68"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 xml:space="preserve"> </w:t>
      </w:r>
      <w:r w:rsidRPr="00856FD1">
        <w:rPr>
          <w:rFonts w:ascii="Times New Roman" w:eastAsia="Calibri" w:hAnsi="Times New Roman" w:cs="Times New Roman"/>
          <w:sz w:val="24"/>
          <w:szCs w:val="24"/>
        </w:rPr>
        <w:t xml:space="preserve">VRSTE OSTALIH </w:t>
      </w:r>
      <w:r w:rsidR="00071D15" w:rsidRPr="00856FD1">
        <w:rPr>
          <w:rFonts w:ascii="Times New Roman" w:eastAsia="Calibri" w:hAnsi="Times New Roman" w:cs="Times New Roman"/>
          <w:sz w:val="24"/>
          <w:szCs w:val="24"/>
        </w:rPr>
        <w:t>TEŠKOĆA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856FD1" w:rsidRPr="00856FD1" w:rsidTr="00BB18C0">
        <w:tc>
          <w:tcPr>
            <w:tcW w:w="2660" w:type="dxa"/>
            <w:shd w:val="clear" w:color="auto" w:fill="auto"/>
          </w:tcPr>
          <w:p w:rsidR="00BB18C0" w:rsidRPr="00856FD1" w:rsidRDefault="005A4B36" w:rsidP="00071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>Mentaln</w:t>
            </w:r>
            <w:r w:rsidR="00071D15"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>a oštećenja</w:t>
            </w:r>
          </w:p>
        </w:tc>
        <w:tc>
          <w:tcPr>
            <w:tcW w:w="1984" w:type="dxa"/>
            <w:shd w:val="clear" w:color="auto" w:fill="auto"/>
          </w:tcPr>
          <w:p w:rsidR="00BB18C0" w:rsidRPr="00856FD1" w:rsidRDefault="00323EB0" w:rsidP="00153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856FD1" w:rsidRPr="00856FD1" w:rsidTr="00BB18C0">
        <w:tc>
          <w:tcPr>
            <w:tcW w:w="2660" w:type="dxa"/>
            <w:shd w:val="clear" w:color="auto" w:fill="auto"/>
          </w:tcPr>
          <w:p w:rsidR="00BB18C0" w:rsidRPr="00856FD1" w:rsidRDefault="005A4B36" w:rsidP="00153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BB18C0"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>oremećaji autističnog spektra</w:t>
            </w:r>
          </w:p>
        </w:tc>
        <w:tc>
          <w:tcPr>
            <w:tcW w:w="1984" w:type="dxa"/>
            <w:shd w:val="clear" w:color="auto" w:fill="auto"/>
          </w:tcPr>
          <w:p w:rsidR="00BB18C0" w:rsidRPr="00856FD1" w:rsidRDefault="00656ED3" w:rsidP="00153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56FD1" w:rsidRPr="00856FD1" w:rsidTr="00BB18C0">
        <w:tc>
          <w:tcPr>
            <w:tcW w:w="2660" w:type="dxa"/>
            <w:shd w:val="clear" w:color="auto" w:fill="auto"/>
          </w:tcPr>
          <w:p w:rsidR="00BB18C0" w:rsidRPr="00856FD1" w:rsidRDefault="005A4B36" w:rsidP="00071D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>Tjelesn</w:t>
            </w:r>
            <w:r w:rsidR="00071D15"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>a oštećenja</w:t>
            </w:r>
          </w:p>
        </w:tc>
        <w:tc>
          <w:tcPr>
            <w:tcW w:w="1984" w:type="dxa"/>
            <w:shd w:val="clear" w:color="auto" w:fill="auto"/>
          </w:tcPr>
          <w:p w:rsidR="00BB18C0" w:rsidRPr="00856FD1" w:rsidRDefault="00E8096A" w:rsidP="00153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856FD1" w:rsidRPr="00856FD1" w:rsidTr="00BB18C0">
        <w:tc>
          <w:tcPr>
            <w:tcW w:w="2660" w:type="dxa"/>
            <w:shd w:val="clear" w:color="auto" w:fill="auto"/>
          </w:tcPr>
          <w:p w:rsidR="00610A7A" w:rsidRPr="00856FD1" w:rsidRDefault="008C72EB" w:rsidP="008C7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071D15"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>štećenje</w:t>
            </w:r>
            <w:r w:rsidR="00DD5EDF"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vida </w:t>
            </w:r>
          </w:p>
        </w:tc>
        <w:tc>
          <w:tcPr>
            <w:tcW w:w="1984" w:type="dxa"/>
            <w:shd w:val="clear" w:color="auto" w:fill="auto"/>
          </w:tcPr>
          <w:p w:rsidR="00610A7A" w:rsidRPr="00856FD1" w:rsidRDefault="00856FD1" w:rsidP="00153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856FD1" w:rsidRPr="00856FD1" w:rsidTr="00BB18C0">
        <w:tc>
          <w:tcPr>
            <w:tcW w:w="2660" w:type="dxa"/>
            <w:shd w:val="clear" w:color="auto" w:fill="auto"/>
          </w:tcPr>
          <w:p w:rsidR="00610A7A" w:rsidRPr="00856FD1" w:rsidRDefault="008C72EB" w:rsidP="008C7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071D15"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štećenje </w:t>
            </w:r>
            <w:r w:rsidR="00DD5EDF"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C91937"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>luh</w:t>
            </w:r>
            <w:r w:rsidR="00071D15"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C91937"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10A7A" w:rsidRPr="00856FD1" w:rsidRDefault="00C91937" w:rsidP="00153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F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56FD1" w:rsidRPr="00856FD1" w:rsidTr="00BB18C0">
        <w:tc>
          <w:tcPr>
            <w:tcW w:w="2660" w:type="dxa"/>
            <w:shd w:val="clear" w:color="auto" w:fill="auto"/>
          </w:tcPr>
          <w:p w:rsidR="005A4B36" w:rsidRPr="00856FD1" w:rsidRDefault="005A4B36" w:rsidP="00153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A4B36" w:rsidRPr="00856FD1" w:rsidRDefault="005A4B36" w:rsidP="00153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693F" w:rsidRPr="00175E68" w:rsidRDefault="00E1693F" w:rsidP="001538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3A046C" w:rsidRPr="00323EB0" w:rsidRDefault="003A046C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18C0" w:rsidRPr="00323EB0" w:rsidRDefault="00BB18C0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EB0">
        <w:rPr>
          <w:rFonts w:ascii="Times New Roman" w:eastAsia="Times New Roman" w:hAnsi="Times New Roman" w:cs="Times New Roman"/>
          <w:sz w:val="24"/>
          <w:szCs w:val="24"/>
          <w:lang w:eastAsia="hr-HR"/>
        </w:rPr>
        <w:t>TERAPIJSKO-REHABILITACIJSKI TRETMANI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175E68" w:rsidRPr="00175E68" w:rsidTr="00BB18C0">
        <w:tc>
          <w:tcPr>
            <w:tcW w:w="2660" w:type="dxa"/>
            <w:shd w:val="clear" w:color="auto" w:fill="auto"/>
          </w:tcPr>
          <w:p w:rsidR="00071D15" w:rsidRPr="00323EB0" w:rsidRDefault="00071D15" w:rsidP="0007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hAnsi="Times New Roman" w:cs="Times New Roman"/>
                <w:sz w:val="24"/>
                <w:szCs w:val="24"/>
              </w:rPr>
              <w:t>defektološko-socijalno-rehabilitacijski programi</w:t>
            </w:r>
          </w:p>
        </w:tc>
        <w:tc>
          <w:tcPr>
            <w:tcW w:w="1984" w:type="dxa"/>
            <w:shd w:val="clear" w:color="auto" w:fill="auto"/>
          </w:tcPr>
          <w:p w:rsidR="00071D15" w:rsidRPr="00323EB0" w:rsidRDefault="00323EB0" w:rsidP="0007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71D15" w:rsidRPr="00323EB0">
              <w:rPr>
                <w:rFonts w:ascii="Times New Roman" w:hAnsi="Times New Roman" w:cs="Times New Roman"/>
                <w:sz w:val="24"/>
                <w:szCs w:val="24"/>
              </w:rPr>
              <w:t xml:space="preserve"> korisnika</w:t>
            </w:r>
          </w:p>
        </w:tc>
      </w:tr>
      <w:tr w:rsidR="00175E68" w:rsidRPr="00175E68" w:rsidTr="00BB18C0">
        <w:tc>
          <w:tcPr>
            <w:tcW w:w="2660" w:type="dxa"/>
            <w:shd w:val="clear" w:color="auto" w:fill="auto"/>
          </w:tcPr>
          <w:p w:rsidR="00071D15" w:rsidRPr="00323EB0" w:rsidRDefault="00071D15" w:rsidP="0007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hAnsi="Times New Roman" w:cs="Times New Roman"/>
                <w:sz w:val="24"/>
                <w:szCs w:val="24"/>
              </w:rPr>
              <w:t>radno-okupacijski programi/radionice</w:t>
            </w:r>
          </w:p>
        </w:tc>
        <w:tc>
          <w:tcPr>
            <w:tcW w:w="1984" w:type="dxa"/>
            <w:shd w:val="clear" w:color="auto" w:fill="auto"/>
          </w:tcPr>
          <w:p w:rsidR="00071D15" w:rsidRPr="00323EB0" w:rsidRDefault="00071D15" w:rsidP="0007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B0">
              <w:rPr>
                <w:rFonts w:ascii="Times New Roman" w:hAnsi="Times New Roman" w:cs="Times New Roman"/>
                <w:sz w:val="24"/>
                <w:szCs w:val="24"/>
              </w:rPr>
              <w:t xml:space="preserve">41 korisnika </w:t>
            </w:r>
          </w:p>
        </w:tc>
      </w:tr>
      <w:tr w:rsidR="00175E68" w:rsidRPr="00175E68" w:rsidTr="00BB18C0">
        <w:tc>
          <w:tcPr>
            <w:tcW w:w="2660" w:type="dxa"/>
            <w:shd w:val="clear" w:color="auto" w:fill="auto"/>
          </w:tcPr>
          <w:p w:rsidR="00071D15" w:rsidRPr="00E907C3" w:rsidRDefault="00071D15" w:rsidP="0007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C3">
              <w:rPr>
                <w:rFonts w:ascii="Times New Roman" w:hAnsi="Times New Roman" w:cs="Times New Roman"/>
                <w:sz w:val="24"/>
                <w:szCs w:val="24"/>
              </w:rPr>
              <w:t>fizioterapeutski programi</w:t>
            </w:r>
          </w:p>
        </w:tc>
        <w:tc>
          <w:tcPr>
            <w:tcW w:w="1984" w:type="dxa"/>
            <w:shd w:val="clear" w:color="auto" w:fill="auto"/>
          </w:tcPr>
          <w:p w:rsidR="00071D15" w:rsidRPr="00E907C3" w:rsidRDefault="00071D15" w:rsidP="0007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C3">
              <w:rPr>
                <w:rFonts w:ascii="Times New Roman" w:hAnsi="Times New Roman" w:cs="Times New Roman"/>
                <w:sz w:val="24"/>
                <w:szCs w:val="24"/>
              </w:rPr>
              <w:t xml:space="preserve">Individualni rad 27 korisnika </w:t>
            </w:r>
          </w:p>
        </w:tc>
      </w:tr>
      <w:tr w:rsidR="00071D15" w:rsidRPr="00175E68" w:rsidTr="00BB18C0">
        <w:tc>
          <w:tcPr>
            <w:tcW w:w="2660" w:type="dxa"/>
            <w:shd w:val="clear" w:color="auto" w:fill="auto"/>
          </w:tcPr>
          <w:p w:rsidR="00071D15" w:rsidRPr="00E907C3" w:rsidRDefault="00071D15" w:rsidP="00071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71D15" w:rsidRPr="00E907C3" w:rsidRDefault="00071D15" w:rsidP="0007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C3">
              <w:rPr>
                <w:rFonts w:ascii="Times New Roman" w:hAnsi="Times New Roman" w:cs="Times New Roman"/>
                <w:sz w:val="24"/>
                <w:szCs w:val="24"/>
              </w:rPr>
              <w:t>Grupni rad 8-10 korisnika</w:t>
            </w:r>
          </w:p>
        </w:tc>
      </w:tr>
    </w:tbl>
    <w:p w:rsidR="003A046C" w:rsidRDefault="003A046C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61524" w:rsidRPr="003A046C" w:rsidRDefault="00550016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1.3</w:t>
      </w:r>
      <w:r w:rsidR="00B61524"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ORGANIZACIJA RADA</w:t>
      </w:r>
    </w:p>
    <w:p w:rsidR="00B61524" w:rsidRPr="003A046C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Djelatnost Centra obavlja se u okviru slijedećih ustrojbenih jedinica – Odjela:</w:t>
      </w:r>
    </w:p>
    <w:p w:rsidR="00B61524" w:rsidRPr="003A046C" w:rsidRDefault="00B61524" w:rsidP="0015386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njege i brige o zdravlju</w:t>
      </w:r>
    </w:p>
    <w:p w:rsidR="00B61524" w:rsidRPr="003A046C" w:rsidRDefault="00B61524" w:rsidP="0015386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medicinske sestre</w:t>
      </w:r>
    </w:p>
    <w:p w:rsidR="00B61524" w:rsidRPr="003A046C" w:rsidRDefault="00B61524" w:rsidP="0015386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njegovateljice</w:t>
      </w:r>
    </w:p>
    <w:p w:rsidR="00B61524" w:rsidRPr="003A046C" w:rsidRDefault="00B61524" w:rsidP="0015386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pratitelj nosač</w:t>
      </w:r>
    </w:p>
    <w:p w:rsidR="00B61524" w:rsidRPr="003A046C" w:rsidRDefault="00B61524" w:rsidP="0015386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fizioterapeut</w:t>
      </w:r>
      <w:r w:rsidR="00A3251A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</w:p>
    <w:p w:rsidR="00B61524" w:rsidRPr="003A046C" w:rsidRDefault="00B61524" w:rsidP="0015386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maser - kupeljar</w:t>
      </w:r>
    </w:p>
    <w:p w:rsidR="00B61524" w:rsidRPr="003A046C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5E4284" w:rsidP="0015386F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Ustrojbena jedinica prehrambenih i</w:t>
      </w:r>
      <w:r w:rsidR="00B6152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pomoćno – tehničkih poslova </w:t>
      </w:r>
    </w:p>
    <w:p w:rsidR="00B61524" w:rsidRPr="003A046C" w:rsidRDefault="00B61524" w:rsidP="0015386F">
      <w:pPr>
        <w:numPr>
          <w:ilvl w:val="0"/>
          <w:numId w:val="5"/>
        </w:numPr>
        <w:spacing w:after="0" w:line="24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domar – kućni majstor</w:t>
      </w:r>
    </w:p>
    <w:p w:rsidR="00B61524" w:rsidRPr="003A046C" w:rsidRDefault="00B61524" w:rsidP="0015386F">
      <w:pPr>
        <w:numPr>
          <w:ilvl w:val="0"/>
          <w:numId w:val="5"/>
        </w:num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kućni majstor-skladištar</w:t>
      </w:r>
    </w:p>
    <w:p w:rsidR="00B61524" w:rsidRPr="003A046C" w:rsidRDefault="00B61524" w:rsidP="0015386F">
      <w:pPr>
        <w:numPr>
          <w:ilvl w:val="0"/>
          <w:numId w:val="5"/>
        </w:num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pralje – glačara</w:t>
      </w:r>
    </w:p>
    <w:p w:rsidR="00B61524" w:rsidRPr="003A046C" w:rsidRDefault="00B61524" w:rsidP="0015386F">
      <w:pPr>
        <w:numPr>
          <w:ilvl w:val="0"/>
          <w:numId w:val="5"/>
        </w:num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pralja – krojačica</w:t>
      </w:r>
    </w:p>
    <w:p w:rsidR="00B61524" w:rsidRPr="003A046C" w:rsidRDefault="00B61524" w:rsidP="0015386F">
      <w:pPr>
        <w:numPr>
          <w:ilvl w:val="0"/>
          <w:numId w:val="5"/>
        </w:num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kuhari</w:t>
      </w:r>
    </w:p>
    <w:p w:rsidR="00B61524" w:rsidRPr="003A046C" w:rsidRDefault="00B61524" w:rsidP="0015386F">
      <w:pPr>
        <w:numPr>
          <w:ilvl w:val="0"/>
          <w:numId w:val="5"/>
        </w:num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 kuhari</w:t>
      </w:r>
    </w:p>
    <w:p w:rsidR="00B61524" w:rsidRPr="003A046C" w:rsidRDefault="00B61524" w:rsidP="0015386F">
      <w:pPr>
        <w:numPr>
          <w:ilvl w:val="0"/>
          <w:numId w:val="5"/>
        </w:num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servirke</w:t>
      </w:r>
    </w:p>
    <w:p w:rsidR="00B61524" w:rsidRPr="003A046C" w:rsidRDefault="00B61524" w:rsidP="0015386F">
      <w:pPr>
        <w:numPr>
          <w:ilvl w:val="0"/>
          <w:numId w:val="5"/>
        </w:num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čistačice</w:t>
      </w:r>
    </w:p>
    <w:p w:rsidR="00B61524" w:rsidRPr="003A046C" w:rsidRDefault="00B61524" w:rsidP="0015386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B61524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Računovodstveno-administrativni poslovi, poslovi socijalnog rada</w:t>
      </w:r>
      <w:r w:rsidR="00A3251A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 socijalne rehabilitacije i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radno-okupacijski</w:t>
      </w:r>
      <w:r w:rsidR="00A3251A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 aktivnosti  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obavljaju se pod neposrednim rukovođenjem ravnatelja.</w:t>
      </w:r>
    </w:p>
    <w:p w:rsidR="00B61524" w:rsidRPr="003A046C" w:rsidRDefault="00B61524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Radom ustrojbenih jedinica - Odjela upravljaju voditelji odjela koje odlukom imenuje ravnatelj.</w:t>
      </w:r>
    </w:p>
    <w:p w:rsidR="00B61524" w:rsidRPr="001D1C33" w:rsidRDefault="00B61524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1D1C33" w:rsidRDefault="00BF31D9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AF4C06"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>bog epidemiološke situacije r</w:t>
      </w:r>
      <w:r w:rsidR="00B61524"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 u Centru </w:t>
      </w:r>
      <w:r w:rsidR="00AF4C06"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Odjel njege i brige o zdravlju i </w:t>
      </w:r>
      <w:r w:rsidR="00403A43"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>ustrojbena jedinica</w:t>
      </w:r>
      <w:r w:rsidR="006A746E"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4284"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prehrambenih i </w:t>
      </w:r>
      <w:r w:rsidR="00AF4C06"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pomoćno- tehničkih poslova </w:t>
      </w:r>
      <w:r w:rsidR="00B61524"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organiziran je na način:</w:t>
      </w:r>
    </w:p>
    <w:p w:rsidR="00B61524" w:rsidRPr="001D1C33" w:rsidRDefault="009807AD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>I. smjena (jutarnja) – od 06.00 do 14</w:t>
      </w:r>
      <w:r w:rsidR="00B61524"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>.00 sati</w:t>
      </w:r>
    </w:p>
    <w:p w:rsidR="00B61524" w:rsidRPr="001D1C33" w:rsidRDefault="009807AD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>II. smjena (popodnevna) – od 14.00 do 22</w:t>
      </w:r>
      <w:r w:rsidR="00B61524"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>.00 sat</w:t>
      </w:r>
      <w:r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</w:p>
    <w:p w:rsidR="00B61524" w:rsidRPr="001D1C33" w:rsidRDefault="00B61524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  <w:r w:rsidR="005E32C7"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smjena (noćna) – od 16.00 do 08.0</w:t>
      </w:r>
      <w:r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>0 sati</w:t>
      </w:r>
    </w:p>
    <w:p w:rsidR="00B61524" w:rsidRPr="001D1C33" w:rsidRDefault="00B61524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3579E" w:rsidRPr="001D1C33" w:rsidRDefault="002271C0" w:rsidP="00435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 </w:t>
      </w:r>
      <w:r w:rsidR="0043579E"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računovodstveno-administrativnih poslova, poslovi socijalnog rada, socijalne rehabilitacije i radno-okupacijskih aktivnosti</w:t>
      </w:r>
      <w:r w:rsidR="0043579E" w:rsidRPr="001D1C33">
        <w:t xml:space="preserve"> </w:t>
      </w:r>
      <w:r w:rsidR="0043579E"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organiziran je na način:</w:t>
      </w:r>
    </w:p>
    <w:p w:rsidR="0043579E" w:rsidRPr="001D1C33" w:rsidRDefault="0043579E" w:rsidP="00435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>I. smjena (jutarnja) – od 07.00 do 15.00 sati</w:t>
      </w:r>
    </w:p>
    <w:p w:rsidR="0043579E" w:rsidRPr="001D1C33" w:rsidRDefault="0043579E" w:rsidP="00435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1C33">
        <w:rPr>
          <w:rFonts w:ascii="Times New Roman" w:eastAsia="Times New Roman" w:hAnsi="Times New Roman" w:cs="Times New Roman"/>
          <w:sz w:val="24"/>
          <w:szCs w:val="24"/>
          <w:lang w:eastAsia="hr-HR"/>
        </w:rPr>
        <w:t>II. smjena (popodnevna) – od 13.00 do 21.00 sat</w:t>
      </w:r>
    </w:p>
    <w:p w:rsidR="0043579E" w:rsidRPr="003A046C" w:rsidRDefault="0043579E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B61524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Ravnatelj, administrativno-računovodstveni radnici, voditelji odjel</w:t>
      </w:r>
      <w:r w:rsidR="00A45776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a, socijalna radnica, defektolozi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-rehabilitator</w:t>
      </w:r>
      <w:r w:rsidR="00A45776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 fizioterapeut</w:t>
      </w:r>
      <w:r w:rsidR="00A45776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maser </w:t>
      </w:r>
      <w:r w:rsidR="00227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kupeljar 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rade jutarnje smjene, od ponedjeljka do petka.</w:t>
      </w:r>
    </w:p>
    <w:p w:rsidR="00B61524" w:rsidRPr="003A046C" w:rsidRDefault="00B61524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instruktori, kućni majstor, osoblje praone, kuhinje i čistačice rade u dvije smjene-jutarnja i popodnevna. Radni instruktori rade od ponedjeljka do petka, a ostali su raspoređeni kroz svih sedam dana u tjednu.</w:t>
      </w:r>
    </w:p>
    <w:p w:rsidR="00B61524" w:rsidRPr="003A046C" w:rsidRDefault="00B61524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Medicinske sestre i njegovateljice rade u tri smjene – jutarnja, popodnevna i noćna, rasporedom kroz sedam dana u tjednu.</w:t>
      </w:r>
    </w:p>
    <w:p w:rsidR="00B61524" w:rsidRDefault="00B61524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61524" w:rsidRPr="003A046C" w:rsidRDefault="00B61524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STRUČNA TIJELA CENTRA</w:t>
      </w:r>
    </w:p>
    <w:p w:rsidR="00B61524" w:rsidRPr="003A046C" w:rsidRDefault="0015386F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Statutu Centra </w:t>
      </w:r>
      <w:r w:rsidR="00B6152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ustanovi djeluje  Stručno vijeće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je</w:t>
      </w:r>
      <w:r w:rsidR="00B6152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struč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no i savjetodavno tijelo  i</w:t>
      </w:r>
      <w:r w:rsidR="00B6152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čine 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ga </w:t>
      </w:r>
      <w:r w:rsidR="00B6152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svi stručni radnici Centr</w:t>
      </w:r>
      <w:r w:rsidR="00B61524" w:rsidRPr="00B95D0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87CF2" w:rsidRPr="00B95D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B61524" w:rsidRPr="00B95D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95D08" w:rsidRPr="00B95D0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7A288E" w:rsidRPr="00B95D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7CF2" w:rsidRPr="00B95D08">
        <w:rPr>
          <w:rFonts w:ascii="Times New Roman" w:eastAsia="Times New Roman" w:hAnsi="Times New Roman" w:cs="Times New Roman"/>
          <w:sz w:val="24"/>
          <w:szCs w:val="24"/>
          <w:lang w:eastAsia="hr-HR"/>
        </w:rPr>
        <w:t>čl</w:t>
      </w:r>
      <w:r w:rsidR="004D6FF4" w:rsidRPr="00B95D08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 w:rsidR="00387CF2" w:rsidRPr="00B95D08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B61524" w:rsidRPr="003A046C" w:rsidRDefault="00B61524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Stručno vijeće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raspravlja i daje ravnatelju i Upravnom vijeću Centra mišljenje i prijedloge o: </w:t>
      </w:r>
    </w:p>
    <w:p w:rsidR="00B61524" w:rsidRPr="003A046C" w:rsidRDefault="00B61524" w:rsidP="001B674C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raspravlja o stručnim pitanjima rada Centra i o ustrojstvu Centra</w:t>
      </w:r>
    </w:p>
    <w:p w:rsidR="00B61524" w:rsidRPr="003A046C" w:rsidRDefault="00B61524" w:rsidP="001B674C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stručnim pitanjima koje se odnose na djelatnost Centra</w:t>
      </w:r>
    </w:p>
    <w:p w:rsidR="00B61524" w:rsidRPr="003A046C" w:rsidRDefault="00B61524" w:rsidP="001B674C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utvrđivanju programa stručnog rada Centra</w:t>
      </w:r>
    </w:p>
    <w:p w:rsidR="00B61524" w:rsidRPr="003A046C" w:rsidRDefault="00B61524" w:rsidP="001B674C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potrebi stručnog usavršavanja stručnih radnika</w:t>
      </w:r>
    </w:p>
    <w:p w:rsidR="00B61524" w:rsidRPr="003A046C" w:rsidRDefault="00B61524" w:rsidP="001B674C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i drugim stručnim pitanjima vezanim za rad Centra</w:t>
      </w:r>
    </w:p>
    <w:p w:rsidR="00B61524" w:rsidRPr="003A046C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Default="00B61524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sjednicama Stručnog vijeća vodi se zapisnik sukladno Poslovniku o radu Stručnog vijeća, kojim je pobliže reguliran i način rada. Sastanke vijeća saziva i vodi predsjednik </w:t>
      </w:r>
      <w:r w:rsidR="00BB18C0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Stručnog vijeća 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ili njegov zamjenik koje članovi vijeća biraju na mandat od četiri godine. Predsjednik Stručnog vijeća dužan je sudjelovati u radu Upravnog vijeća bez prava glasa kada se raspravlja o naprijed navedenim poslovima.</w:t>
      </w:r>
    </w:p>
    <w:p w:rsidR="003A046C" w:rsidRPr="003A046C" w:rsidRDefault="003A046C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B61524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Stručni tim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čine slijedeći radnici:</w:t>
      </w:r>
    </w:p>
    <w:p w:rsidR="00B61524" w:rsidRPr="003A046C" w:rsidRDefault="00B61524" w:rsidP="001B674C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rehabilitatori,</w:t>
      </w:r>
    </w:p>
    <w:p w:rsidR="00B61524" w:rsidRPr="003A046C" w:rsidRDefault="00B61524" w:rsidP="001B674C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socijalni radnik,</w:t>
      </w:r>
    </w:p>
    <w:p w:rsidR="00B61524" w:rsidRPr="003A046C" w:rsidRDefault="00B61524" w:rsidP="001B674C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medicinska sestra.</w:t>
      </w:r>
    </w:p>
    <w:p w:rsidR="00B61524" w:rsidRPr="003A046C" w:rsidRDefault="00B61524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B61524" w:rsidRPr="003A046C" w:rsidRDefault="00B61524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U radu Stručnog tima mogu sudjelovati i drugi stručni radnici ukoliko za to postoji potreba.</w:t>
      </w:r>
    </w:p>
    <w:p w:rsidR="00B61524" w:rsidRPr="003A046C" w:rsidRDefault="00B61524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Stručni tim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uže stručno tijelo koje:</w:t>
      </w:r>
    </w:p>
    <w:p w:rsidR="00B61524" w:rsidRPr="003A046C" w:rsidRDefault="00B61524" w:rsidP="001B674C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sudjeluje u izradi godišnjeg programa,</w:t>
      </w:r>
    </w:p>
    <w:p w:rsidR="00B61524" w:rsidRPr="003A046C" w:rsidRDefault="00B61524" w:rsidP="001B674C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sudjeluje u izradi godišnjeg izvješća o radu Centra</w:t>
      </w:r>
    </w:p>
    <w:p w:rsidR="00B61524" w:rsidRPr="003A046C" w:rsidRDefault="009028BE" w:rsidP="001B674C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Izrađuje individualne programe</w:t>
      </w:r>
      <w:r w:rsidR="00B6152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rada sa korisnicima,</w:t>
      </w:r>
    </w:p>
    <w:p w:rsidR="00175E68" w:rsidRDefault="00B61524" w:rsidP="00175E68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izrađuje i evaluira individualne programe podrške za korisnike,</w:t>
      </w:r>
    </w:p>
    <w:p w:rsidR="00B61524" w:rsidRPr="00175E68" w:rsidRDefault="00B61524" w:rsidP="00175E68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E68">
        <w:rPr>
          <w:rFonts w:ascii="Times New Roman" w:eastAsia="Times New Roman" w:hAnsi="Times New Roman" w:cs="Times New Roman"/>
          <w:sz w:val="24"/>
          <w:szCs w:val="24"/>
          <w:lang w:eastAsia="hr-HR"/>
        </w:rPr>
        <w:t>daje mišljenje i sugestije za poboljšanje stručnog rada Centra,</w:t>
      </w:r>
    </w:p>
    <w:p w:rsidR="00175E68" w:rsidRDefault="00B61524" w:rsidP="00175E68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prati uspješnost rehabilitacije korisnika,</w:t>
      </w:r>
    </w:p>
    <w:p w:rsidR="00B61524" w:rsidRDefault="00B61524" w:rsidP="00175E68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E68">
        <w:rPr>
          <w:rFonts w:ascii="Times New Roman" w:eastAsia="Times New Roman" w:hAnsi="Times New Roman" w:cs="Times New Roman"/>
          <w:sz w:val="24"/>
          <w:szCs w:val="24"/>
          <w:lang w:eastAsia="hr-HR"/>
        </w:rPr>
        <w:t>usko surađuje sa Stručnim vijećem i drugim tijelima Centra.</w:t>
      </w:r>
    </w:p>
    <w:p w:rsidR="00175E68" w:rsidRPr="00175E68" w:rsidRDefault="00175E68" w:rsidP="00175E68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B61524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Stručni tim vodi zapisnik o svom radu</w:t>
      </w:r>
      <w:r w:rsidR="00E97136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izvještava ravnatelja o svim važnim zaključcima.</w:t>
      </w:r>
    </w:p>
    <w:p w:rsidR="00B61524" w:rsidRPr="003A046C" w:rsidRDefault="00B61524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D4380A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Komisija za prije</w:t>
      </w:r>
      <w:r w:rsidR="00B61524"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 i otpust korisnika</w:t>
      </w:r>
    </w:p>
    <w:p w:rsidR="00B61524" w:rsidRPr="003A046C" w:rsidRDefault="00D4380A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Komisija za prije</w:t>
      </w:r>
      <w:r w:rsidR="00B6152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m i otpust korisnika razmatra zahtjeve za prijam korisnika za  smještaj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B6152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poludnevni boravak dobivene od Centara za socijalnu skrb. Nakon uvida u dokumentaciju i obavljenog razgovora s korisnikom i roditeljima/skrbnicima, te po potrebi i kućnog posjeta, Komisija donosi odluku o prij</w:t>
      </w:r>
      <w:r w:rsidR="003477FD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B6152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mu. Socijalna radnica informira korisnika i roditelje/skrbnike o uvjetima rada i života korisnika, o pravima i dužnostima, o uvjetima smještaja ili boravka i uslugama koje ovaj Centar pruža, te programima rada ovog Centra. Nakon donošenja zaključka o prij</w:t>
      </w:r>
      <w:r w:rsidR="002E3DC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emu</w:t>
      </w:r>
      <w:r w:rsidR="00B6152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prijedloga za otpust, Komisija o istome obavještava nadležni Centar za socijalnu skrb koji o tome donosi rješenje.</w:t>
      </w:r>
    </w:p>
    <w:p w:rsidR="00B61524" w:rsidRPr="003A046C" w:rsidRDefault="002E3DC2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Komisiju za prije</w:t>
      </w:r>
      <w:r w:rsidR="00B6152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m i otpust korisnika čine:</w:t>
      </w:r>
    </w:p>
    <w:p w:rsidR="00B61524" w:rsidRPr="003A046C" w:rsidRDefault="00B61524" w:rsidP="001B674C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socijalni radnik,</w:t>
      </w:r>
    </w:p>
    <w:p w:rsidR="00B61524" w:rsidRPr="003A046C" w:rsidRDefault="00B61524" w:rsidP="001B674C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rehabilitator</w:t>
      </w:r>
      <w:r w:rsidR="009028BE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B61524" w:rsidRPr="003A046C" w:rsidRDefault="0015386F" w:rsidP="001B674C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028BE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6152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medicinska sestra.</w:t>
      </w:r>
    </w:p>
    <w:p w:rsidR="00B61524" w:rsidRPr="003A046C" w:rsidRDefault="00B61524" w:rsidP="0015386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B61524" w:rsidRPr="003A046C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OPĆE SMJERNICE RADA I RAZVOJA CENTRA</w:t>
      </w:r>
    </w:p>
    <w:p w:rsidR="00B61524" w:rsidRPr="003A046C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B61524" w:rsidP="001B674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Podizanje standarda kvalitete socijalne usluge smještaja </w:t>
      </w:r>
      <w:r w:rsidR="00E97136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i boravka.</w:t>
      </w:r>
    </w:p>
    <w:p w:rsidR="00E97136" w:rsidRPr="003A046C" w:rsidRDefault="00E97136" w:rsidP="001B674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Širenje djelatnosti u okvirima mogućnosti Centra i potreba lokalne zajednice.</w:t>
      </w:r>
    </w:p>
    <w:p w:rsidR="00B61524" w:rsidRDefault="00B61524" w:rsidP="001B67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Unapređenje kvalitete života, rada i sigurnosti korisnika.</w:t>
      </w:r>
    </w:p>
    <w:p w:rsidR="00F22CE6" w:rsidRPr="003A046C" w:rsidRDefault="00F22CE6" w:rsidP="001B67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Zaštita života i zdravlja korisnika u uvjetima epidemije SARS-coV-2</w:t>
      </w:r>
    </w:p>
    <w:p w:rsidR="00ED1095" w:rsidRPr="003A046C" w:rsidRDefault="00ED1095" w:rsidP="001B67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Kontinuirano nastojanje oko unapređenja uvjeta prostora i opreme</w:t>
      </w:r>
      <w:r w:rsidR="00F22CE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E3DC2" w:rsidRPr="00F22CE6" w:rsidRDefault="00ED1095" w:rsidP="00F22CE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Provođenje energetske obnove nad novijim smještajnim objektom.</w:t>
      </w:r>
    </w:p>
    <w:p w:rsidR="00ED1095" w:rsidRPr="003A046C" w:rsidRDefault="00ED1095" w:rsidP="001B67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 usavršavanje i edukacija radnika.</w:t>
      </w:r>
    </w:p>
    <w:p w:rsidR="00ED1095" w:rsidRPr="003A046C" w:rsidRDefault="00ED1095" w:rsidP="001B67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Kontinuirano unapređenje zdravstvene zaštite korisnika.</w:t>
      </w:r>
    </w:p>
    <w:p w:rsidR="00ED1095" w:rsidRPr="003A046C" w:rsidRDefault="00ED1095" w:rsidP="001B67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Organiziranje javnih prezentacija radova korisnika.</w:t>
      </w:r>
    </w:p>
    <w:p w:rsidR="00ED1095" w:rsidRPr="003A046C" w:rsidRDefault="00ED1095" w:rsidP="001B67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Suradnja sa srodnim ustanovama, školama, kulturnim ustanovama, vjerskom zajednicom, udrugama građana i drugim subjektima zajednice.</w:t>
      </w:r>
    </w:p>
    <w:p w:rsidR="00ED1095" w:rsidRPr="003A046C" w:rsidRDefault="00ED1095" w:rsidP="001B67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Popunjavanje upražnjenih radnih mjesta.</w:t>
      </w:r>
    </w:p>
    <w:p w:rsidR="00ED1095" w:rsidRPr="003A046C" w:rsidRDefault="00ED1095" w:rsidP="001B67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Traženje donacija s ciljem pribavljanja dodatnih sredstava radi provedbe unapređenja kvalitete života korisnika.</w:t>
      </w:r>
    </w:p>
    <w:p w:rsidR="00ED1095" w:rsidRPr="003A046C" w:rsidRDefault="00ED1095" w:rsidP="001B67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i provedba programa volontiranja u Centru.</w:t>
      </w:r>
    </w:p>
    <w:p w:rsidR="00B61524" w:rsidRPr="003A046C" w:rsidRDefault="00B61524" w:rsidP="001B67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Default="00B61524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6A86" w:rsidRDefault="008A6A86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6A86" w:rsidRPr="003A046C" w:rsidRDefault="008A6A86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B61524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PLAN I PROGRAM RADA POJEDINIH STRUKA</w:t>
      </w:r>
    </w:p>
    <w:p w:rsidR="00B61524" w:rsidRPr="003A046C" w:rsidRDefault="00B61524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B61524" w:rsidRPr="003A046C" w:rsidRDefault="00B61524" w:rsidP="001B674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Plan i program rada ima razvojni i funkcionalni karakter s ciljem podizanja kvalitete života  korisnika.</w:t>
      </w:r>
    </w:p>
    <w:p w:rsidR="00B61524" w:rsidRPr="003A046C" w:rsidRDefault="00B61524" w:rsidP="001B674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Zadaće u radu s ovom populacijom odnose se na održavanje usvojenih znanja i vještina, te na razvoj onih oblika ponašanja koji omogućuju uspješnu socijalizaciju. One se također odnose i na rad usmjeren prema široj socijalnoj okolini razvijajući obostranu empatiju i prihvaćanje osoba s teškoćama u intelektualnom funkcioniranju u društvenoj zajednici.</w:t>
      </w:r>
    </w:p>
    <w:p w:rsidR="00B61524" w:rsidRPr="003A046C" w:rsidRDefault="00B61524" w:rsidP="001B674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B61524" w:rsidP="001B674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Plan i program rada moguće  je mijenjati, prilagođavati i modificirati u skladu s odobrenim sredstvima,  potrebama i interesima korisnika, te unapređenjem djelatnosti Centra.</w:t>
      </w:r>
    </w:p>
    <w:p w:rsidR="00B61524" w:rsidRPr="003A046C" w:rsidRDefault="00B61524" w:rsidP="001B674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 stručni radnici izrađuju godišnje i mjesečne planove  rada koji su u skladu s godišnjim planom i programom Centra. </w:t>
      </w:r>
    </w:p>
    <w:p w:rsidR="00B61524" w:rsidRPr="003A046C" w:rsidRDefault="00B61524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B61524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 I PROGRAM RADA ODJELA NJEGE I BRIGE O ZDRAVLJU</w:t>
      </w:r>
    </w:p>
    <w:p w:rsidR="00B61524" w:rsidRPr="003A046C" w:rsidRDefault="00B61524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Nositelji: 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medicinske sestre – tehničari i njegovatelji</w:t>
      </w:r>
    </w:p>
    <w:p w:rsidR="00B61524" w:rsidRPr="003A046C" w:rsidRDefault="00B61524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Cilj: 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unapređenje i održavanje zdravlja korisnika organiziranjem i provođenjem</w:t>
      </w:r>
    </w:p>
    <w:p w:rsidR="00B61524" w:rsidRPr="003A046C" w:rsidRDefault="00B61524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zdravstvene zaštite i njege 24 sata na dan</w:t>
      </w:r>
    </w:p>
    <w:p w:rsidR="00B61524" w:rsidRPr="003A046C" w:rsidRDefault="00B61524" w:rsidP="001B674C">
      <w:pPr>
        <w:spacing w:after="11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61524" w:rsidRPr="003A046C" w:rsidRDefault="00B61524" w:rsidP="001B67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 medicinskih sestara i njegovatelja raspodijeljen je u tri smjene sedam dana u tjednu, dok voditeljica Odjela, viši fizioterapeut, fizioterapeut sss, maser – kupeljar,  rade pretežito u jutarnjoj smjeni pet dana u tjednu, od ponedjeljka do petka. </w:t>
      </w:r>
    </w:p>
    <w:p w:rsidR="001B674C" w:rsidRPr="003A046C" w:rsidRDefault="001B674C" w:rsidP="001B674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B61524" w:rsidP="001B674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Zdravstvena zaštita korisnika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(nositelji: med. sestre/tehničari):</w:t>
      </w:r>
    </w:p>
    <w:p w:rsidR="00B61524" w:rsidRPr="003A046C" w:rsidRDefault="00B61524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zdravstvena zaštita i skrb te suradnja sa liječnicima svih profila</w:t>
      </w:r>
    </w:p>
    <w:p w:rsidR="00B61524" w:rsidRPr="003A046C" w:rsidRDefault="00B61524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organizacija prijevoza i pratnja korisnicima na liječničke preglede, pretrage te hospitalizaciju</w:t>
      </w:r>
    </w:p>
    <w:p w:rsidR="00B61524" w:rsidRPr="003A046C" w:rsidRDefault="00B61524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organizacija nabave lijekova i ostalog sanitetskog materijala te evidencija istog</w:t>
      </w:r>
    </w:p>
    <w:p w:rsidR="00B61524" w:rsidRPr="003A046C" w:rsidRDefault="00B61524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organizacija hranjenja korisnika, sastavljanje jelovnika i dijeta u slučaju zdravstvenih potreba te posebna briga o korisnicima koji se hrane putem nazogastrične</w:t>
      </w:r>
      <w:r w:rsidR="007B25CE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peg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sonde </w:t>
      </w:r>
    </w:p>
    <w:p w:rsidR="00B61524" w:rsidRPr="003A046C" w:rsidRDefault="00B61524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inhalacija i aspiracija korisnika po potrebi</w:t>
      </w:r>
    </w:p>
    <w:p w:rsidR="00B61524" w:rsidRPr="003A046C" w:rsidRDefault="00214CE1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kontrola krvi i mokraće te brise</w:t>
      </w:r>
      <w:r w:rsidR="00B6152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va za laboratorijske pretrage</w:t>
      </w:r>
    </w:p>
    <w:p w:rsidR="00B61524" w:rsidRPr="003A046C" w:rsidRDefault="00B61524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mjerenje pulsa, tlaka i temperature</w:t>
      </w:r>
    </w:p>
    <w:p w:rsidR="00B61524" w:rsidRPr="003A046C" w:rsidRDefault="00B61524" w:rsidP="001B674C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specijalnu njegu korisni</w:t>
      </w:r>
      <w:r w:rsidR="00220AE1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ka(previjanje i saniranje rana 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i sl.),</w:t>
      </w:r>
      <w:r w:rsidR="00550016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njega stome i PEG-a</w:t>
      </w:r>
    </w:p>
    <w:p w:rsidR="00B61524" w:rsidRPr="003A046C" w:rsidRDefault="00B61524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pojačano praćenje korisnika pod psihofarmakoterapijom i korisnika u pogoršanom stanju</w:t>
      </w:r>
    </w:p>
    <w:p w:rsidR="00B61524" w:rsidRPr="003A046C" w:rsidRDefault="00B61524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hitne pomoći u okviru svoje osposobljenosti do dolaska liječnika ili HMP</w:t>
      </w:r>
    </w:p>
    <w:p w:rsidR="00B61524" w:rsidRPr="003A046C" w:rsidRDefault="00B61524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suradnja kod pregleda akutno i kronično oboljelih korisnika</w:t>
      </w:r>
    </w:p>
    <w:p w:rsidR="00B61524" w:rsidRPr="003A046C" w:rsidRDefault="00B61524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suradnja kod prijema novih korisnika</w:t>
      </w:r>
    </w:p>
    <w:p w:rsidR="00B61524" w:rsidRPr="003A046C" w:rsidRDefault="00B61524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priprema, evidencija i podjela terapije</w:t>
      </w:r>
    </w:p>
    <w:p w:rsidR="00B61524" w:rsidRPr="003A046C" w:rsidRDefault="00B61524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evidencija stolice i urina</w:t>
      </w:r>
    </w:p>
    <w:p w:rsidR="00B61524" w:rsidRPr="003A046C" w:rsidRDefault="00B61524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evidencija kupanja korisnika</w:t>
      </w:r>
    </w:p>
    <w:p w:rsidR="00B61524" w:rsidRPr="003A046C" w:rsidRDefault="00B61524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 dokumentacije i korisnika  kod liječničkih pregleda</w:t>
      </w:r>
    </w:p>
    <w:p w:rsidR="00B61524" w:rsidRPr="003A046C" w:rsidRDefault="00B61524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određivanje potreba korisnika kroz njihovo zdravstveno stanje</w:t>
      </w:r>
    </w:p>
    <w:p w:rsidR="0025787E" w:rsidRPr="003A046C" w:rsidRDefault="0025787E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organizacija higijene, dezinfekcija,sterilizacija</w:t>
      </w:r>
    </w:p>
    <w:p w:rsidR="0025787E" w:rsidRPr="003A046C" w:rsidRDefault="0025787E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primjena mjera kontrole zaraze</w:t>
      </w:r>
    </w:p>
    <w:p w:rsidR="00550016" w:rsidRPr="003A046C" w:rsidRDefault="00550016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provođenje zdravstvenog odgoja</w:t>
      </w:r>
    </w:p>
    <w:p w:rsidR="00550016" w:rsidRPr="003A046C" w:rsidRDefault="00550016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prepoznavanje hitnih stanja</w:t>
      </w:r>
    </w:p>
    <w:p w:rsidR="00B61524" w:rsidRPr="003A046C" w:rsidRDefault="00B61524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uredno vođenje izviješća , medicinske i sestrinske dokumentacije</w:t>
      </w:r>
    </w:p>
    <w:p w:rsidR="00B61524" w:rsidRPr="003A046C" w:rsidRDefault="00B61524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sudjelovanje u izradi i evaluaciji IPP-e</w:t>
      </w:r>
    </w:p>
    <w:p w:rsidR="00B61524" w:rsidRDefault="00B61524" w:rsidP="001B67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suradnja s roditeljima/skrbnicima</w:t>
      </w:r>
    </w:p>
    <w:p w:rsidR="00BE6DFD" w:rsidRPr="00BE6DFD" w:rsidRDefault="00BE6DFD" w:rsidP="00BE6DF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BE6DFD">
        <w:rPr>
          <w:rFonts w:ascii="Times New Roman" w:eastAsia="Times New Roman" w:hAnsi="Times New Roman" w:cs="Times New Roman"/>
          <w:sz w:val="24"/>
          <w:szCs w:val="24"/>
          <w:lang w:eastAsia="hr-HR"/>
        </w:rPr>
        <w:t>ad u izolaciji i samoizolaciji kod korisnika s SARS-CoV-2 i sumnje na SARS – CoV-2</w:t>
      </w:r>
    </w:p>
    <w:p w:rsidR="00BE6DFD" w:rsidRPr="00BE6DFD" w:rsidRDefault="00BE6DFD" w:rsidP="00BE6DF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BE6DFD">
        <w:rPr>
          <w:rFonts w:ascii="Times New Roman" w:eastAsia="Times New Roman" w:hAnsi="Times New Roman" w:cs="Times New Roman"/>
          <w:sz w:val="24"/>
          <w:szCs w:val="24"/>
          <w:lang w:eastAsia="hr-HR"/>
        </w:rPr>
        <w:t>zimanje PCR briseva i brzih antigenskih briseva kod sumnje na SARS-CoV-2 (Covid 19)</w:t>
      </w:r>
    </w:p>
    <w:p w:rsidR="00BE6DFD" w:rsidRPr="003A046C" w:rsidRDefault="00BE6DFD" w:rsidP="00F33228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B61524" w:rsidP="001B674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B61524" w:rsidP="001B674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Organizacija i provođenje zdravstvene njege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(nositelji: med. sestre/tehničari izvoditelji: negovatelji/ce ):</w:t>
      </w:r>
    </w:p>
    <w:p w:rsidR="00B61524" w:rsidRPr="003A046C" w:rsidRDefault="00B61524" w:rsidP="001B674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B61524" w:rsidP="001B67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 općeg zdravstvenog stanja korisnika</w:t>
      </w:r>
    </w:p>
    <w:p w:rsidR="00B61524" w:rsidRPr="003A046C" w:rsidRDefault="00B61524" w:rsidP="001B67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provođenje zdravstvene njege i medicinskih postupaka</w:t>
      </w:r>
    </w:p>
    <w:p w:rsidR="00B61524" w:rsidRPr="003A046C" w:rsidRDefault="00B61524" w:rsidP="001B67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evidentiranje općeg izgleda i drugih pokazatelja zdravstvenih poteškoća</w:t>
      </w:r>
    </w:p>
    <w:p w:rsidR="00B61524" w:rsidRPr="003A046C" w:rsidRDefault="0025787E" w:rsidP="001B67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</w:t>
      </w:r>
      <w:r w:rsidR="00B6152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osobne higijene </w:t>
      </w:r>
    </w:p>
    <w:p w:rsidR="00B61524" w:rsidRPr="003A046C" w:rsidRDefault="00B61524" w:rsidP="001B67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svakodnevnu kompletnu njega korisnika 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(pranje genitalija i tijela, mijenjanje pelena, presvlačenje korisnika, njega kože, njega zubi i usne šupljine, namještanje kreveta i mijenjanje posteljine, tuširanje i kupanje korisnika, pranje kose, šišanje, brijanje, podrezivanje noktiju, njega ruku i nogu, i dr.)</w:t>
      </w:r>
      <w:r w:rsidRPr="003A046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B61524" w:rsidRPr="003A046C" w:rsidRDefault="009158A1" w:rsidP="001B67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sveobuhvatna </w:t>
      </w:r>
      <w:r w:rsidR="0025787E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skrb</w:t>
      </w:r>
      <w:r w:rsidR="00B6152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kod oblačenja i svlačenja korisnika</w:t>
      </w:r>
    </w:p>
    <w:p w:rsidR="00B61524" w:rsidRPr="003A046C" w:rsidRDefault="009158A1" w:rsidP="001B67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sveobuhvatna </w:t>
      </w:r>
      <w:r w:rsidR="0025787E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skrb</w:t>
      </w:r>
      <w:r w:rsidR="00B61524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kod hranjenja i uzimanja tekućine korisnika</w:t>
      </w:r>
    </w:p>
    <w:p w:rsidR="00B61524" w:rsidRPr="003A046C" w:rsidRDefault="00B61524" w:rsidP="001B67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provođenje preventivnih mjera za sprečavanje dekubitusa, tromboze i respiratornih komplikacija, uočavanje promjena te izvještavanje medicinskog osoblja</w:t>
      </w:r>
    </w:p>
    <w:p w:rsidR="00B61524" w:rsidRPr="003A046C" w:rsidRDefault="00B61524" w:rsidP="001B67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zbrinjavanje umrlog korisnika</w:t>
      </w:r>
    </w:p>
    <w:p w:rsidR="00B61524" w:rsidRPr="003A046C" w:rsidRDefault="00B61524" w:rsidP="001B67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higijene posteljine i prostora korisnika</w:t>
      </w:r>
    </w:p>
    <w:p w:rsidR="00B61524" w:rsidRPr="003A046C" w:rsidRDefault="00B61524" w:rsidP="001B674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dezinfekcija pomagala i ostalog </w:t>
      </w:r>
      <w:r w:rsidR="00B169CD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upotrjebljenog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pribora i instrumenata</w:t>
      </w:r>
    </w:p>
    <w:p w:rsidR="00B06134" w:rsidRPr="003A046C" w:rsidRDefault="00B06134" w:rsidP="006A7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6134" w:rsidRPr="003A046C" w:rsidRDefault="00B06134" w:rsidP="0015386F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B61524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Plan i program rada voditeljice Odjela njege i brige o zdravlju korisnika</w:t>
      </w:r>
    </w:p>
    <w:p w:rsidR="00B61524" w:rsidRPr="003A046C" w:rsidRDefault="00B61524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B61524" w:rsidRPr="003A046C" w:rsidRDefault="00B61524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Rad voditeljice Odjela obuhvatiti će:</w:t>
      </w:r>
    </w:p>
    <w:p w:rsidR="00B61524" w:rsidRPr="003A046C" w:rsidRDefault="00B61524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organizirati i voditi brigu o zdravstvenoj zaštiti korisnika</w:t>
      </w:r>
    </w:p>
    <w:p w:rsidR="00B61524" w:rsidRPr="003A046C" w:rsidRDefault="00B61524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organizirati i nadzirati rad Odjela</w:t>
      </w:r>
    </w:p>
    <w:p w:rsidR="00C26F90" w:rsidRPr="003A046C" w:rsidRDefault="00C26F90" w:rsidP="001B674C">
      <w:pPr>
        <w:pStyle w:val="Odlomakpopisa"/>
        <w:numPr>
          <w:ilvl w:val="0"/>
          <w:numId w:val="1"/>
        </w:numPr>
        <w:jc w:val="both"/>
      </w:pPr>
      <w:r w:rsidRPr="003A046C">
        <w:t xml:space="preserve">surađivati sa liječnicima opće medicine, liječnicima specijalistima – neurologom, stomatologom, </w:t>
      </w:r>
      <w:r w:rsidR="00EA5C7B" w:rsidRPr="003A046C">
        <w:t>fizijatrom</w:t>
      </w:r>
      <w:r w:rsidRPr="003A046C">
        <w:t>, te drugima po potrebi</w:t>
      </w:r>
    </w:p>
    <w:p w:rsidR="00B61524" w:rsidRPr="003A046C" w:rsidRDefault="00B61524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pisati tjedni,</w:t>
      </w:r>
      <w:r w:rsidR="00550016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mjesečni raspored rada radnika</w:t>
      </w:r>
    </w:p>
    <w:p w:rsidR="00C26F90" w:rsidRPr="003A046C" w:rsidRDefault="00C26F90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brinuti o provođenju ordinirane terapije</w:t>
      </w:r>
    </w:p>
    <w:p w:rsidR="00C26F90" w:rsidRPr="003A046C" w:rsidRDefault="00C26F90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organizirati potrebne preglede i liječenja korisnika</w:t>
      </w:r>
    </w:p>
    <w:p w:rsidR="00C26F90" w:rsidRPr="003A046C" w:rsidRDefault="00C26F90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organizirati i nadzirati provođenje higijenskih mjera u cilju sprečavanja i širenja zaraznih bolesti</w:t>
      </w:r>
    </w:p>
    <w:p w:rsidR="00C26F90" w:rsidRPr="003A046C" w:rsidRDefault="00C26F90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voditi evidenciju uzimanja antibiotika i ostalih ordiniranih lijekova</w:t>
      </w:r>
    </w:p>
    <w:p w:rsidR="00C26F90" w:rsidRPr="003A046C" w:rsidRDefault="00C26F90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voditi evidenciju dolazaka liječnika</w:t>
      </w:r>
    </w:p>
    <w:p w:rsidR="00C26F90" w:rsidRPr="003A046C" w:rsidRDefault="00C26F90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voditi evidenciju epi-napada</w:t>
      </w:r>
    </w:p>
    <w:p w:rsidR="00C26F90" w:rsidRPr="003A046C" w:rsidRDefault="00C26F90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brinuti o sanitarnim iskaznicama i voditi evidenciju odlazaka radnika na sanitarne preglede</w:t>
      </w:r>
    </w:p>
    <w:p w:rsidR="00C26F90" w:rsidRPr="003A046C" w:rsidRDefault="00C26F90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organizirati uzimanje dijagnostičkih materijala (krv, stolica, urin)</w:t>
      </w:r>
    </w:p>
    <w:p w:rsidR="00C26F90" w:rsidRPr="003A046C" w:rsidRDefault="00C26F90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vađenje krvi korisnicima</w:t>
      </w:r>
    </w:p>
    <w:p w:rsidR="00C26F90" w:rsidRPr="003A046C" w:rsidRDefault="00C26F90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planirati nabavu lijekova i medicinskih potrepština</w:t>
      </w:r>
    </w:p>
    <w:p w:rsidR="00C26F90" w:rsidRPr="003A046C" w:rsidRDefault="00C26F90" w:rsidP="001B674C">
      <w:pPr>
        <w:pStyle w:val="Odlomakpopisa"/>
        <w:numPr>
          <w:ilvl w:val="0"/>
          <w:numId w:val="1"/>
        </w:numPr>
        <w:jc w:val="both"/>
      </w:pPr>
      <w:r w:rsidRPr="003A046C">
        <w:lastRenderedPageBreak/>
        <w:t>predlagati godišnji plan i program rada Odjela</w:t>
      </w:r>
    </w:p>
    <w:p w:rsidR="00C26F90" w:rsidRPr="003A046C" w:rsidRDefault="00C26F90" w:rsidP="001B674C">
      <w:pPr>
        <w:pStyle w:val="Odlomakpopisa"/>
        <w:numPr>
          <w:ilvl w:val="0"/>
          <w:numId w:val="1"/>
        </w:numPr>
        <w:jc w:val="both"/>
      </w:pPr>
      <w:r w:rsidRPr="003A046C">
        <w:t>planirati izradu godišnjeg, mjesečnog i dnevnog plana rada radnika</w:t>
      </w:r>
    </w:p>
    <w:p w:rsidR="00B61524" w:rsidRPr="003A046C" w:rsidRDefault="00B61524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voditi evidenciju o bolovanju radnika</w:t>
      </w:r>
    </w:p>
    <w:p w:rsidR="00B61524" w:rsidRPr="003A046C" w:rsidRDefault="00B61524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sudjelovati u izradi individualnih planova i programa rada s korisnikom te kontinuirano provoditi praćenje provedbe istih</w:t>
      </w:r>
    </w:p>
    <w:p w:rsidR="00B61524" w:rsidRPr="003A046C" w:rsidRDefault="00B61524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predlagati plan godišnjih odmora radnika te nadzirati njihovu provedbu</w:t>
      </w:r>
    </w:p>
    <w:p w:rsidR="00B61524" w:rsidRPr="003A046C" w:rsidRDefault="00B61524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popunjavati liste evidencije(satnice) o vremenu provedenom na radu</w:t>
      </w:r>
    </w:p>
    <w:p w:rsidR="00B61524" w:rsidRPr="003A046C" w:rsidRDefault="00B61524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sudjelovati u nabavci radne odjeće i odjeće korisnika</w:t>
      </w:r>
    </w:p>
    <w:p w:rsidR="00B61524" w:rsidRPr="003A046C" w:rsidRDefault="00B61524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sudjelovati u radu Stručnog vijeća i Stručnog tima</w:t>
      </w:r>
    </w:p>
    <w:p w:rsidR="00B61524" w:rsidRDefault="00B61524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sudjelovati u radu Tima za kvalitetu</w:t>
      </w:r>
    </w:p>
    <w:p w:rsidR="00E941D6" w:rsidRPr="00E941D6" w:rsidRDefault="000B67AC" w:rsidP="00E941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E941D6" w:rsidRPr="00E941D6">
        <w:rPr>
          <w:rFonts w:ascii="Times New Roman" w:eastAsia="Times New Roman" w:hAnsi="Times New Roman" w:cs="Times New Roman"/>
          <w:sz w:val="24"/>
          <w:szCs w:val="24"/>
          <w:lang w:eastAsia="hr-HR"/>
        </w:rPr>
        <w:t>ad u izolaciji i samoizolaciji kod korisnika s SARS-CoV-2 i sumnje na SARS</w:t>
      </w:r>
      <w:r w:rsidR="00E941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CoV-</w:t>
      </w:r>
      <w:r w:rsidR="00E941D6" w:rsidRPr="00E941D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:rsidR="00E941D6" w:rsidRPr="00BE6DFD" w:rsidRDefault="000B67AC" w:rsidP="00BE6D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E941D6" w:rsidRPr="00E941D6">
        <w:rPr>
          <w:rFonts w:ascii="Times New Roman" w:eastAsia="Times New Roman" w:hAnsi="Times New Roman" w:cs="Times New Roman"/>
          <w:sz w:val="24"/>
          <w:szCs w:val="24"/>
          <w:lang w:eastAsia="hr-HR"/>
        </w:rPr>
        <w:t>zimanje PCR briseva i brzih antigenskih briseva kod sumnje na SARS-CoV-2 (Covid 19)</w:t>
      </w:r>
    </w:p>
    <w:p w:rsidR="00B61524" w:rsidRPr="003A046C" w:rsidRDefault="00B61524" w:rsidP="001B67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druge poslove</w:t>
      </w:r>
    </w:p>
    <w:p w:rsidR="00B61524" w:rsidRPr="003A046C" w:rsidRDefault="00B61524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B61524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Plan</w:t>
      </w:r>
      <w:r w:rsidR="00B06134" w:rsidRPr="003A046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i program rada fizioterapeuta</w:t>
      </w:r>
    </w:p>
    <w:p w:rsidR="00B61524" w:rsidRPr="003A046C" w:rsidRDefault="00B61524" w:rsidP="001B6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1B65FC" w:rsidRPr="003A046C" w:rsidRDefault="001B65FC" w:rsidP="001B67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46C">
        <w:rPr>
          <w:rFonts w:ascii="Times New Roman" w:hAnsi="Times New Roman" w:cs="Times New Roman"/>
          <w:sz w:val="24"/>
          <w:szCs w:val="24"/>
        </w:rPr>
        <w:t xml:space="preserve">Unutar </w:t>
      </w:r>
      <w:r w:rsidR="00B06134" w:rsidRPr="003A046C">
        <w:rPr>
          <w:rFonts w:ascii="Times New Roman" w:hAnsi="Times New Roman" w:cs="Times New Roman"/>
          <w:sz w:val="24"/>
          <w:szCs w:val="24"/>
        </w:rPr>
        <w:t xml:space="preserve"> ovog Odjela provodit će se fizikalna terapija i rehabilitacija korisnika od strane višeg fizioterapeuta i medicinskog masera, a u realizaciji iste sudjelovat će kroz određene programe rada i medicinske sestre i njegovateljice.</w:t>
      </w:r>
      <w:r w:rsidRPr="003A0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5FC" w:rsidRPr="00175E68" w:rsidRDefault="00B06134" w:rsidP="001B674C">
      <w:pPr>
        <w:jc w:val="both"/>
        <w:rPr>
          <w:rFonts w:ascii="Times New Roman" w:hAnsi="Times New Roman" w:cs="Times New Roman"/>
          <w:sz w:val="24"/>
          <w:szCs w:val="24"/>
        </w:rPr>
      </w:pPr>
      <w:r w:rsidRPr="00175E68">
        <w:rPr>
          <w:rFonts w:ascii="Times New Roman" w:hAnsi="Times New Roman" w:cs="Times New Roman"/>
          <w:sz w:val="24"/>
          <w:szCs w:val="24"/>
        </w:rPr>
        <w:t>Rad fizioterapeuta obuhvatit će :</w:t>
      </w:r>
    </w:p>
    <w:p w:rsidR="00B06134" w:rsidRPr="00175E68" w:rsidRDefault="00080E1A" w:rsidP="001B674C">
      <w:pPr>
        <w:pStyle w:val="Odlomakpopisa"/>
        <w:numPr>
          <w:ilvl w:val="0"/>
          <w:numId w:val="3"/>
        </w:numPr>
        <w:jc w:val="both"/>
      </w:pPr>
      <w:r w:rsidRPr="00175E68">
        <w:t>i</w:t>
      </w:r>
      <w:r w:rsidR="00B06134" w:rsidRPr="00175E68">
        <w:t>zradu godišnjeg, mjesečnog, tjednog i dnevnog plana i programa rada, te vođenje drugih propisanih evidencija</w:t>
      </w:r>
      <w:r w:rsidRPr="00175E68">
        <w:t>,</w:t>
      </w:r>
    </w:p>
    <w:p w:rsidR="00B06134" w:rsidRPr="00175E68" w:rsidRDefault="00080E1A" w:rsidP="001B674C">
      <w:pPr>
        <w:pStyle w:val="Odlomakpopisa"/>
        <w:numPr>
          <w:ilvl w:val="0"/>
          <w:numId w:val="3"/>
        </w:numPr>
        <w:jc w:val="both"/>
      </w:pPr>
      <w:r w:rsidRPr="00175E68">
        <w:t>v</w:t>
      </w:r>
      <w:r w:rsidR="00B06134" w:rsidRPr="00175E68">
        <w:t>ođenje dnevne evidencije o radu, te primopredaje s realizacijom rada</w:t>
      </w:r>
      <w:r w:rsidRPr="00175E68">
        <w:t>,</w:t>
      </w:r>
    </w:p>
    <w:p w:rsidR="00B06134" w:rsidRPr="00175E68" w:rsidRDefault="00080E1A" w:rsidP="001B674C">
      <w:pPr>
        <w:pStyle w:val="Odlomakpopisa"/>
        <w:numPr>
          <w:ilvl w:val="0"/>
          <w:numId w:val="3"/>
        </w:numPr>
        <w:jc w:val="both"/>
      </w:pPr>
      <w:r w:rsidRPr="00175E68">
        <w:t>s</w:t>
      </w:r>
      <w:r w:rsidR="00B06134" w:rsidRPr="00175E68">
        <w:t>udjelovanje u izradi individualnog plana i programa rada  korisnika,</w:t>
      </w:r>
    </w:p>
    <w:p w:rsidR="00B06134" w:rsidRPr="00175E68" w:rsidRDefault="00080E1A" w:rsidP="001B674C">
      <w:pPr>
        <w:pStyle w:val="Odlomakpopisa"/>
        <w:numPr>
          <w:ilvl w:val="0"/>
          <w:numId w:val="3"/>
        </w:numPr>
        <w:jc w:val="both"/>
      </w:pPr>
      <w:r w:rsidRPr="00175E68">
        <w:t>p</w:t>
      </w:r>
      <w:r w:rsidR="00B06134" w:rsidRPr="00175E68">
        <w:t>rovođenje individualnog i grupnog rada s korisnicima sukladno planovima,</w:t>
      </w:r>
    </w:p>
    <w:p w:rsidR="00B06134" w:rsidRPr="00175E68" w:rsidRDefault="00080E1A" w:rsidP="001B674C">
      <w:pPr>
        <w:pStyle w:val="Odlomakpopisa"/>
        <w:numPr>
          <w:ilvl w:val="0"/>
          <w:numId w:val="3"/>
        </w:numPr>
        <w:jc w:val="both"/>
      </w:pPr>
      <w:r w:rsidRPr="00175E68">
        <w:t>procjena, utvrđivanje funkcional</w:t>
      </w:r>
      <w:r w:rsidR="00B06134" w:rsidRPr="00175E68">
        <w:t>nog statusa, intervencija i eva</w:t>
      </w:r>
      <w:r w:rsidRPr="00175E68">
        <w:t>lu</w:t>
      </w:r>
      <w:r w:rsidR="00B06134" w:rsidRPr="00175E68">
        <w:t>acija</w:t>
      </w:r>
    </w:p>
    <w:p w:rsidR="00B06134" w:rsidRPr="00175E68" w:rsidRDefault="00080E1A" w:rsidP="001B674C">
      <w:pPr>
        <w:pStyle w:val="Odlomakpopisa"/>
        <w:numPr>
          <w:ilvl w:val="0"/>
          <w:numId w:val="3"/>
        </w:numPr>
        <w:jc w:val="both"/>
      </w:pPr>
      <w:r w:rsidRPr="00175E68">
        <w:t>m</w:t>
      </w:r>
      <w:r w:rsidR="00B06134" w:rsidRPr="00175E68">
        <w:t>anualna terapija, terapijske vježbe, primjena fizikalnih agensa i mehaničke procedure,</w:t>
      </w:r>
    </w:p>
    <w:p w:rsidR="00B06134" w:rsidRPr="00175E68" w:rsidRDefault="00080E1A" w:rsidP="001B674C">
      <w:pPr>
        <w:pStyle w:val="Odlomakpopisa"/>
        <w:numPr>
          <w:ilvl w:val="0"/>
          <w:numId w:val="3"/>
        </w:numPr>
        <w:jc w:val="both"/>
      </w:pPr>
      <w:r w:rsidRPr="00175E68">
        <w:t>funkcionalni trening,</w:t>
      </w:r>
    </w:p>
    <w:p w:rsidR="00B06134" w:rsidRPr="00175E68" w:rsidRDefault="00080E1A" w:rsidP="0058413D">
      <w:pPr>
        <w:pStyle w:val="Odlomakpopisa"/>
        <w:numPr>
          <w:ilvl w:val="0"/>
          <w:numId w:val="3"/>
        </w:numPr>
        <w:jc w:val="both"/>
      </w:pPr>
      <w:r w:rsidRPr="00175E68">
        <w:t>o</w:t>
      </w:r>
      <w:r w:rsidR="00B06134" w:rsidRPr="00175E68">
        <w:t>p</w:t>
      </w:r>
      <w:r w:rsidRPr="00175E68">
        <w:t>s</w:t>
      </w:r>
      <w:r w:rsidR="00B06134" w:rsidRPr="00175E68">
        <w:t>krba pomičnim sredstvima i pomagalima te vođenje evidencije o nabavi ortopedskih pomagala</w:t>
      </w:r>
      <w:r w:rsidRPr="00175E68">
        <w:t>,</w:t>
      </w:r>
    </w:p>
    <w:p w:rsidR="00B06134" w:rsidRPr="00175E68" w:rsidRDefault="00080E1A" w:rsidP="0058413D">
      <w:pPr>
        <w:pStyle w:val="Odlomakpopisa"/>
        <w:numPr>
          <w:ilvl w:val="0"/>
          <w:numId w:val="3"/>
        </w:numPr>
        <w:jc w:val="both"/>
      </w:pPr>
      <w:r w:rsidRPr="00175E68">
        <w:t>u</w:t>
      </w:r>
      <w:r w:rsidR="00B06134" w:rsidRPr="00175E68">
        <w:t xml:space="preserve">pute </w:t>
      </w:r>
      <w:r w:rsidRPr="00175E68">
        <w:t>i savjeti u svezi s pacijentom/k</w:t>
      </w:r>
      <w:r w:rsidR="00B06134" w:rsidRPr="00175E68">
        <w:t>orisnikom</w:t>
      </w:r>
    </w:p>
    <w:p w:rsidR="00B06134" w:rsidRPr="00175E68" w:rsidRDefault="00080E1A" w:rsidP="0058413D">
      <w:pPr>
        <w:pStyle w:val="Odlomakpopisa"/>
        <w:numPr>
          <w:ilvl w:val="0"/>
          <w:numId w:val="3"/>
        </w:numPr>
        <w:jc w:val="both"/>
      </w:pPr>
      <w:r w:rsidRPr="00175E68">
        <w:t>k</w:t>
      </w:r>
      <w:r w:rsidR="00B06134" w:rsidRPr="00175E68">
        <w:t>oordinacija i komunikacija s pacijentom/korisnikom, odjelnim osobljem, a po potrebi i s skrbnikom</w:t>
      </w:r>
    </w:p>
    <w:p w:rsidR="00080E1A" w:rsidRPr="00175E68" w:rsidRDefault="00080E1A" w:rsidP="0058413D">
      <w:pPr>
        <w:pStyle w:val="Odlomakpopisa"/>
        <w:numPr>
          <w:ilvl w:val="0"/>
          <w:numId w:val="3"/>
        </w:numPr>
        <w:jc w:val="both"/>
      </w:pPr>
      <w:r w:rsidRPr="00175E68">
        <w:t>intervencije usmjerene na prevenciju oštećenja, funkcionalnih ograničenja, nesposobnosti i ozljeda uključujući unaprjeđenje i održavanje zdravlja,</w:t>
      </w:r>
    </w:p>
    <w:p w:rsidR="00080E1A" w:rsidRPr="00175E68" w:rsidRDefault="00080E1A" w:rsidP="0058413D">
      <w:pPr>
        <w:pStyle w:val="Odlomakpopisa"/>
        <w:numPr>
          <w:ilvl w:val="0"/>
          <w:numId w:val="3"/>
        </w:numPr>
        <w:jc w:val="both"/>
      </w:pPr>
      <w:r w:rsidRPr="00175E68">
        <w:t>sudjelovanje u radu stručnih tijela Centra; Stručno vijeće i Stručnog tima,</w:t>
      </w:r>
    </w:p>
    <w:p w:rsidR="00080E1A" w:rsidRPr="00175E68" w:rsidRDefault="00080E1A" w:rsidP="0058413D">
      <w:pPr>
        <w:pStyle w:val="Odlomakpopisa"/>
        <w:numPr>
          <w:ilvl w:val="0"/>
          <w:numId w:val="3"/>
        </w:numPr>
        <w:jc w:val="both"/>
      </w:pPr>
      <w:r w:rsidRPr="00175E68">
        <w:t>sudjelovanje pri specijalističkim pregledima korisnika,</w:t>
      </w:r>
    </w:p>
    <w:p w:rsidR="00080E1A" w:rsidRPr="00175E68" w:rsidRDefault="00080E1A" w:rsidP="0058413D">
      <w:pPr>
        <w:pStyle w:val="Odlomakpopisa"/>
        <w:numPr>
          <w:ilvl w:val="0"/>
          <w:numId w:val="3"/>
        </w:numPr>
        <w:jc w:val="both"/>
      </w:pPr>
      <w:r w:rsidRPr="00175E68">
        <w:t>vođenje evidencije o ortopedskim i drugim pomagalima i uvježbavanje upotrebe istih s korisnicima, vođenje ostalih evidencija i druge poslove po potrebi,</w:t>
      </w:r>
    </w:p>
    <w:p w:rsidR="00080E1A" w:rsidRPr="00175E68" w:rsidRDefault="00080E1A" w:rsidP="0058413D">
      <w:pPr>
        <w:pStyle w:val="Odlomakpopisa"/>
        <w:numPr>
          <w:ilvl w:val="0"/>
          <w:numId w:val="3"/>
        </w:numPr>
        <w:jc w:val="both"/>
      </w:pPr>
      <w:r w:rsidRPr="00175E68">
        <w:t>druge poslove po potrebi.</w:t>
      </w:r>
    </w:p>
    <w:p w:rsidR="00B61524" w:rsidRDefault="00B61524" w:rsidP="0015386F">
      <w:pPr>
        <w:spacing w:after="119" w:line="240" w:lineRule="auto"/>
        <w:rPr>
          <w:rFonts w:ascii="Times New Roman" w:hAnsi="Times New Roman" w:cs="Times New Roman"/>
          <w:sz w:val="24"/>
          <w:szCs w:val="24"/>
        </w:rPr>
      </w:pPr>
    </w:p>
    <w:p w:rsidR="001D1793" w:rsidRDefault="001D1793" w:rsidP="0015386F">
      <w:pPr>
        <w:spacing w:after="119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60148" w:rsidRDefault="00060148" w:rsidP="0015386F">
      <w:pPr>
        <w:spacing w:after="119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60148" w:rsidRDefault="00060148" w:rsidP="0058413D">
      <w:pPr>
        <w:spacing w:after="11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61524" w:rsidRPr="003A046C" w:rsidRDefault="00B61524" w:rsidP="0058413D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PSIHOSOCIJALNA REHABILITACIJA </w:t>
      </w:r>
    </w:p>
    <w:p w:rsidR="00B61524" w:rsidRPr="003A046C" w:rsidRDefault="00B61524" w:rsidP="0058413D">
      <w:pPr>
        <w:spacing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Nosite</w:t>
      </w:r>
      <w:r w:rsidR="00FE69D8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lji: defektolozi rehabilitatori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 socij</w:t>
      </w:r>
      <w:r w:rsidR="001B65FC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lni radnik  i radni instruktori</w:t>
      </w:r>
    </w:p>
    <w:p w:rsidR="00B61524" w:rsidRPr="003A046C" w:rsidRDefault="00B61524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3A046C" w:rsidRDefault="00B61524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Plan i program rada socijalne radnice</w:t>
      </w:r>
    </w:p>
    <w:p w:rsidR="003B705E" w:rsidRPr="003A046C" w:rsidRDefault="003B705E" w:rsidP="0058413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Socijalna radnica će u slijedećoj godini:</w:t>
      </w:r>
    </w:p>
    <w:p w:rsidR="003B705E" w:rsidRPr="003A046C" w:rsidRDefault="003B705E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voditi brigu o pravima korisnika koja im pripadaju sukladno Zakonu o socijalnoj skrbi i drugim propisima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3B705E" w:rsidRPr="003A046C" w:rsidRDefault="003B705E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kontinuirano surađivati sa centrima za socijalnu skrb i roditeljima/obitelji/skrbnicima korisnika, a sve u svrhu što boljeg zadovoljenja njihovih potreba i poboljšanja kvalitete pruženih usluga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3B705E" w:rsidRPr="003A046C" w:rsidRDefault="003B705E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voditi brigu o zdravstvenoj zaštiti i dopunskom zdravstvenom osiguranju korisnika u suradnji sa Područnim uredima HZZO-a te centrima za socijalnu skrb i roditeljima/skrbnicima korisnika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3B705E" w:rsidRPr="003A046C" w:rsidRDefault="003B705E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redovito kontaktirati s roditeljima i skrbnicima korisnika, obavještavati ih o stanju korisnika, te se s njima sastajati ukoliko dođu u posjet u ustanovu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3B705E" w:rsidRPr="003A046C" w:rsidRDefault="003B705E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voditi  propisanu dokumentaciju te će pratiti promjene i iste redovito upisivati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B705E" w:rsidRPr="003A046C" w:rsidRDefault="00D97FD5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</w:t>
      </w:r>
      <w:r w:rsidR="003B705E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Individualnih planova i programa rada s korisnicima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3B705E" w:rsidRPr="003A046C" w:rsidRDefault="00D97FD5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potrebnih</w:t>
      </w:r>
      <w:r w:rsidR="003B705E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izvješća o korisnicima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3B705E" w:rsidRPr="003A046C" w:rsidRDefault="003B705E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sudjelovati u radu Komisije za prijem i otpust korisnika koje je predsjednica, a koja će razmatrati zahtjeve za smještaj centara za socijalnu skrb, te će na iste odgovarati, voditi će prijeme i otpuste korisnika te odrađivati sve potrebne radnje u slučaju smrti korisnika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2369A" w:rsidRPr="003A046C" w:rsidRDefault="00C2369A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upoznavanje korisnika s novom sredinom te praćenje razdoblja adaptacije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2369A" w:rsidRPr="003A046C" w:rsidRDefault="00C2369A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 korisnicima pri zadovoljenju svakodnevnih potreba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2369A" w:rsidRPr="003A046C" w:rsidRDefault="00C2369A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iniciranje primjene potrebnih oblika zaštite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2369A" w:rsidRPr="003A046C" w:rsidRDefault="00C2369A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 programa rada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2369A" w:rsidRPr="003A046C" w:rsidRDefault="00C2369A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primjena različitih modela podrške u svrhu usmjeravanja i osposobljavanja za rješavanja problema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2369A" w:rsidRPr="003A046C" w:rsidRDefault="00C2369A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savjetodavni rad i podrška korisniku i članovima obitelji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2369A" w:rsidRPr="003A046C" w:rsidRDefault="00C2369A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surađivati i provođenju radno-okupacijskih aktivnosti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2369A" w:rsidRPr="003A046C" w:rsidRDefault="00C2369A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obilježavanje važnijih datuma u godini,</w:t>
      </w:r>
    </w:p>
    <w:p w:rsidR="00C2369A" w:rsidRPr="003A046C" w:rsidRDefault="00C2369A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darivanju korisnika, izlascima, izletima…</w:t>
      </w:r>
    </w:p>
    <w:p w:rsidR="00443742" w:rsidRPr="003A046C" w:rsidRDefault="00443742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brinuti i pratiti potrošnju pomoći za osobne potrebe,</w:t>
      </w:r>
    </w:p>
    <w:p w:rsidR="00443742" w:rsidRPr="003A046C" w:rsidRDefault="00443742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sudjelovati u radu Stručnog vijeća i Stručnog ( multidisciplinarnog )tima,</w:t>
      </w:r>
    </w:p>
    <w:p w:rsidR="00443742" w:rsidRPr="003A046C" w:rsidRDefault="00443742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kontinuirano pratiti važeće zakone i druge propise iz djelokruga svoga rada,</w:t>
      </w:r>
    </w:p>
    <w:p w:rsidR="00443742" w:rsidRPr="003A046C" w:rsidRDefault="00443742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biti uključen u proces supervizije psihosocijalnog rada</w:t>
      </w:r>
    </w:p>
    <w:p w:rsidR="00443742" w:rsidRPr="003A046C" w:rsidRDefault="00443742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druge poslove po potrebi,</w:t>
      </w:r>
    </w:p>
    <w:p w:rsidR="003B705E" w:rsidRPr="003A046C" w:rsidRDefault="003B705E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surađivati u provođenju radno-okupacijskih aktivnosti, obilježavanju važnijih datuma u godini, darivanju korisnika, izlascima, izletima,…</w:t>
      </w:r>
    </w:p>
    <w:p w:rsidR="003B705E" w:rsidRPr="003A046C" w:rsidRDefault="003B705E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brinuti i pratiti potrošnju pomoći za osobne potrebe korisnika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3B705E" w:rsidRPr="003A046C" w:rsidRDefault="003B705E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sudjelovati u radu Stručnog vijeća i Stru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čnog (multidisciplinarnog) tima,</w:t>
      </w:r>
    </w:p>
    <w:p w:rsidR="003B705E" w:rsidRPr="003A046C" w:rsidRDefault="003B705E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kontinuirano pratiti važeće zakone i druge propise iz djelokruga svoga rada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B43088" w:rsidRDefault="00B43088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koordinacija volontera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F4983" w:rsidRPr="003A046C" w:rsidRDefault="007F4983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obavljati dužnosti povjerljive osobe za unutarnje prijavljivanje nepravilnosti </w:t>
      </w:r>
    </w:p>
    <w:p w:rsidR="00EA0C76" w:rsidRPr="003A046C" w:rsidRDefault="003B705E" w:rsidP="0058413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druge poslove po potrebi</w:t>
      </w:r>
      <w:r w:rsidR="00443742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A204A" w:rsidRPr="003A046C" w:rsidRDefault="006A204A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6A204A" w:rsidRDefault="006A204A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92BF7" w:rsidRPr="003A046C" w:rsidRDefault="00A92BF7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B61524" w:rsidRPr="003A046C" w:rsidRDefault="00B61524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lastRenderedPageBreak/>
        <w:t>Plan i program rada defektologa – rehabilitatora</w:t>
      </w:r>
    </w:p>
    <w:p w:rsidR="00B61524" w:rsidRPr="003A046C" w:rsidRDefault="00B61524" w:rsidP="005841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Cilj: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održavanje postojećeg stanja znanja i vještina kojima su korisnici ovladali te unapređenje istih u području samozbrinjavanja</w:t>
      </w:r>
      <w:r w:rsidR="00355BFD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vještina potrebnih za svakodnevno življenje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, spoznajnom području, motorici, području k</w:t>
      </w:r>
      <w:r w:rsidR="00355BFD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omunikacije te u području socio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emocionalnih kompetencija.</w:t>
      </w:r>
    </w:p>
    <w:p w:rsidR="003954FA" w:rsidRPr="003A046C" w:rsidRDefault="003954FA" w:rsidP="0058413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728" w:rsidRPr="003A046C" w:rsidRDefault="008B2728" w:rsidP="0058413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54FA" w:rsidRPr="003A046C" w:rsidRDefault="003954FA" w:rsidP="0058413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>PODRUČJA RADA I SADRŽAJI RADA</w:t>
      </w:r>
    </w:p>
    <w:p w:rsidR="00250DE5" w:rsidRPr="003A046C" w:rsidRDefault="00250DE5" w:rsidP="0058413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1F7E" w:rsidRPr="003A046C" w:rsidRDefault="003954FA" w:rsidP="00584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046C">
        <w:rPr>
          <w:rFonts w:ascii="Times New Roman" w:eastAsia="Calibri" w:hAnsi="Times New Roman" w:cs="Times New Roman"/>
          <w:b/>
          <w:sz w:val="24"/>
          <w:szCs w:val="24"/>
        </w:rPr>
        <w:t>Aktivnosti svakodnevnog življe</w:t>
      </w:r>
      <w:r w:rsidR="00B61F7E" w:rsidRPr="003A046C">
        <w:rPr>
          <w:rFonts w:ascii="Times New Roman" w:eastAsia="Calibri" w:hAnsi="Times New Roman" w:cs="Times New Roman"/>
          <w:b/>
          <w:sz w:val="24"/>
          <w:szCs w:val="24"/>
        </w:rPr>
        <w:t xml:space="preserve">nja i vještine samozbrinjavanja </w:t>
      </w:r>
    </w:p>
    <w:p w:rsidR="008B2728" w:rsidRPr="003A046C" w:rsidRDefault="008B2728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83CE2" w:rsidRPr="003A046C" w:rsidRDefault="00583CE2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046C">
        <w:rPr>
          <w:rFonts w:ascii="Times New Roman" w:hAnsi="Times New Roman" w:cs="Times New Roman"/>
          <w:sz w:val="24"/>
          <w:szCs w:val="24"/>
        </w:rPr>
        <w:t>kultura hranjenja</w:t>
      </w:r>
    </w:p>
    <w:p w:rsidR="00583CE2" w:rsidRPr="003A046C" w:rsidRDefault="00583CE2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046C">
        <w:rPr>
          <w:rFonts w:ascii="Times New Roman" w:hAnsi="Times New Roman" w:cs="Times New Roman"/>
          <w:sz w:val="24"/>
          <w:szCs w:val="24"/>
        </w:rPr>
        <w:t xml:space="preserve"> osobna higijena</w:t>
      </w:r>
    </w:p>
    <w:p w:rsidR="00583CE2" w:rsidRPr="003A046C" w:rsidRDefault="00583CE2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046C">
        <w:rPr>
          <w:rFonts w:ascii="Times New Roman" w:hAnsi="Times New Roman" w:cs="Times New Roman"/>
          <w:sz w:val="24"/>
          <w:szCs w:val="24"/>
        </w:rPr>
        <w:t xml:space="preserve"> osobni izgled i urednost</w:t>
      </w:r>
    </w:p>
    <w:p w:rsidR="00583CE2" w:rsidRPr="003A046C" w:rsidRDefault="00583CE2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046C">
        <w:rPr>
          <w:rFonts w:ascii="Times New Roman" w:hAnsi="Times New Roman" w:cs="Times New Roman"/>
          <w:sz w:val="24"/>
          <w:szCs w:val="24"/>
        </w:rPr>
        <w:t xml:space="preserve"> odijevanje i obuvanje</w:t>
      </w:r>
    </w:p>
    <w:p w:rsidR="00583CE2" w:rsidRPr="003A046C" w:rsidRDefault="00583CE2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046C">
        <w:rPr>
          <w:rFonts w:ascii="Times New Roman" w:hAnsi="Times New Roman" w:cs="Times New Roman"/>
          <w:sz w:val="24"/>
          <w:szCs w:val="24"/>
        </w:rPr>
        <w:t xml:space="preserve"> zdravlje i sigurnost</w:t>
      </w:r>
    </w:p>
    <w:p w:rsidR="00583CE2" w:rsidRPr="003A046C" w:rsidRDefault="00583CE2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046C">
        <w:rPr>
          <w:rFonts w:ascii="Times New Roman" w:hAnsi="Times New Roman" w:cs="Times New Roman"/>
          <w:sz w:val="24"/>
          <w:szCs w:val="24"/>
        </w:rPr>
        <w:t xml:space="preserve"> održavanje stambenog prostora</w:t>
      </w:r>
    </w:p>
    <w:p w:rsidR="00583CE2" w:rsidRPr="003A046C" w:rsidRDefault="00583CE2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046C">
        <w:rPr>
          <w:rFonts w:ascii="Times New Roman" w:hAnsi="Times New Roman" w:cs="Times New Roman"/>
          <w:sz w:val="24"/>
          <w:szCs w:val="24"/>
        </w:rPr>
        <w:t xml:space="preserve"> održavanje odjeće</w:t>
      </w:r>
    </w:p>
    <w:p w:rsidR="003954FA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046C">
        <w:rPr>
          <w:rFonts w:ascii="Times New Roman" w:hAnsi="Times New Roman" w:cs="Times New Roman"/>
          <w:sz w:val="24"/>
          <w:szCs w:val="24"/>
        </w:rPr>
        <w:t xml:space="preserve"> aktivnosti u kuhinji i blagovaonici, razvijanje radnih navika</w:t>
      </w:r>
    </w:p>
    <w:p w:rsidR="00583CE2" w:rsidRPr="003A046C" w:rsidRDefault="00583CE2" w:rsidP="00584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F7E" w:rsidRPr="003A046C" w:rsidRDefault="003954FA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b/>
          <w:sz w:val="24"/>
          <w:szCs w:val="24"/>
        </w:rPr>
        <w:t>Spoznaja</w:t>
      </w:r>
      <w:r w:rsidR="00B61F7E" w:rsidRPr="003A046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B2728" w:rsidRPr="003A046C" w:rsidRDefault="008B2728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83CE2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>stj</w:t>
      </w:r>
      <w:r w:rsidR="00583CE2" w:rsidRPr="003A046C">
        <w:rPr>
          <w:rFonts w:ascii="Times New Roman" w:eastAsia="Calibri" w:hAnsi="Times New Roman" w:cs="Times New Roman"/>
          <w:sz w:val="24"/>
          <w:szCs w:val="24"/>
        </w:rPr>
        <w:t>ecanje pojma o vlastitom tijelu</w:t>
      </w:r>
    </w:p>
    <w:p w:rsidR="00583CE2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046C">
        <w:rPr>
          <w:rFonts w:ascii="Times New Roman" w:hAnsi="Times New Roman" w:cs="Times New Roman"/>
          <w:sz w:val="24"/>
          <w:szCs w:val="24"/>
        </w:rPr>
        <w:t>upoznavanje osobina i odnosa među predmetima</w:t>
      </w:r>
    </w:p>
    <w:p w:rsidR="00583CE2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ra</w:t>
      </w:r>
      <w:r w:rsidR="00583CE2" w:rsidRPr="003A046C">
        <w:rPr>
          <w:rFonts w:ascii="Times New Roman" w:eastAsia="Calibri" w:hAnsi="Times New Roman" w:cs="Times New Roman"/>
          <w:sz w:val="24"/>
          <w:szCs w:val="24"/>
        </w:rPr>
        <w:t>zvoj sposobnosti diskriminacije</w:t>
      </w:r>
    </w:p>
    <w:p w:rsidR="00583CE2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razvijanje pa</w:t>
      </w:r>
      <w:r w:rsidR="00583CE2" w:rsidRPr="003A046C">
        <w:rPr>
          <w:rFonts w:ascii="Times New Roman" w:eastAsia="Calibri" w:hAnsi="Times New Roman" w:cs="Times New Roman"/>
          <w:sz w:val="24"/>
          <w:szCs w:val="24"/>
        </w:rPr>
        <w:t>žnje, koncentracije i pamćenja</w:t>
      </w:r>
    </w:p>
    <w:p w:rsidR="00583CE2" w:rsidRPr="003A046C" w:rsidRDefault="008B2728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3CE2" w:rsidRPr="003A046C">
        <w:rPr>
          <w:rFonts w:ascii="Times New Roman" w:eastAsia="Calibri" w:hAnsi="Times New Roman" w:cs="Times New Roman"/>
          <w:sz w:val="24"/>
          <w:szCs w:val="24"/>
        </w:rPr>
        <w:t>rješavanje problema</w:t>
      </w:r>
    </w:p>
    <w:p w:rsidR="00583CE2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3CE2" w:rsidRPr="003A046C">
        <w:rPr>
          <w:rFonts w:ascii="Times New Roman" w:eastAsia="Calibri" w:hAnsi="Times New Roman" w:cs="Times New Roman"/>
          <w:sz w:val="24"/>
          <w:szCs w:val="24"/>
        </w:rPr>
        <w:t>upoznavanje uže i šire okoline</w:t>
      </w:r>
    </w:p>
    <w:p w:rsidR="00583CE2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funkcionalno korištenje zajednice</w:t>
      </w:r>
    </w:p>
    <w:p w:rsidR="00B61F7E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046C">
        <w:rPr>
          <w:rFonts w:ascii="Times New Roman" w:hAnsi="Times New Roman" w:cs="Times New Roman"/>
          <w:sz w:val="24"/>
          <w:szCs w:val="24"/>
        </w:rPr>
        <w:t xml:space="preserve"> orijen</w:t>
      </w:r>
      <w:r w:rsidR="008B2728" w:rsidRPr="003A046C">
        <w:rPr>
          <w:rFonts w:ascii="Times New Roman" w:hAnsi="Times New Roman" w:cs="Times New Roman"/>
          <w:sz w:val="24"/>
          <w:szCs w:val="24"/>
        </w:rPr>
        <w:t>tacija u vremenu i prostoru</w:t>
      </w:r>
    </w:p>
    <w:p w:rsidR="00583CE2" w:rsidRDefault="00583CE2" w:rsidP="00584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F7E" w:rsidRPr="003A046C" w:rsidRDefault="003954FA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b/>
          <w:sz w:val="24"/>
          <w:szCs w:val="24"/>
        </w:rPr>
        <w:t>Motorika</w:t>
      </w:r>
      <w:r w:rsidR="00B61F7E" w:rsidRPr="003A04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8B2728" w:rsidRPr="003A046C" w:rsidRDefault="008B2728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B2728" w:rsidRPr="003A046C" w:rsidRDefault="00880D69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>gruba motorika</w:t>
      </w:r>
    </w:p>
    <w:p w:rsidR="008B2728" w:rsidRPr="003A046C" w:rsidRDefault="008B2728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fina motorika</w:t>
      </w:r>
    </w:p>
    <w:p w:rsidR="003954FA" w:rsidRPr="003A046C" w:rsidRDefault="00FE69D8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grafomotorika</w:t>
      </w:r>
    </w:p>
    <w:p w:rsidR="00583CE2" w:rsidRPr="003A046C" w:rsidRDefault="00583CE2" w:rsidP="00584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F7E" w:rsidRPr="003A046C" w:rsidRDefault="003954FA" w:rsidP="00584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046C">
        <w:rPr>
          <w:rFonts w:ascii="Times New Roman" w:eastAsia="Calibri" w:hAnsi="Times New Roman" w:cs="Times New Roman"/>
          <w:b/>
          <w:sz w:val="24"/>
          <w:szCs w:val="24"/>
        </w:rPr>
        <w:t xml:space="preserve">Komunikacija </w:t>
      </w:r>
    </w:p>
    <w:p w:rsidR="008B2728" w:rsidRPr="003A046C" w:rsidRDefault="008B2728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83CE2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>verbalna komunikacija (receptivni govor i ekspresivni govor)</w:t>
      </w:r>
      <w:r w:rsidRPr="003A046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954FA" w:rsidRPr="003A046C" w:rsidRDefault="00FE69D8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neverbalna komunikacija </w:t>
      </w:r>
    </w:p>
    <w:p w:rsidR="00583CE2" w:rsidRPr="003A046C" w:rsidRDefault="00583CE2" w:rsidP="00584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F7E" w:rsidRPr="003A046C" w:rsidRDefault="003954FA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b/>
          <w:sz w:val="24"/>
          <w:szCs w:val="24"/>
        </w:rPr>
        <w:t>Socioemocionalne kompetencije</w:t>
      </w:r>
      <w:r w:rsidR="00B61F7E" w:rsidRPr="003A04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8B2728" w:rsidRPr="003A046C" w:rsidRDefault="008B2728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83CE2" w:rsidRPr="003A046C" w:rsidRDefault="008B2728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54FA" w:rsidRPr="003A046C">
        <w:rPr>
          <w:rFonts w:ascii="Times New Roman" w:eastAsia="Calibri" w:hAnsi="Times New Roman" w:cs="Times New Roman"/>
          <w:sz w:val="24"/>
          <w:szCs w:val="24"/>
        </w:rPr>
        <w:t>prepoznavanje, razumijevanje,</w:t>
      </w:r>
      <w:r w:rsidR="00583CE2" w:rsidRPr="003A046C">
        <w:rPr>
          <w:rFonts w:ascii="Times New Roman" w:eastAsia="Calibri" w:hAnsi="Times New Roman" w:cs="Times New Roman"/>
          <w:sz w:val="24"/>
          <w:szCs w:val="24"/>
        </w:rPr>
        <w:t xml:space="preserve"> izražavanje i kontrola emocija</w:t>
      </w:r>
    </w:p>
    <w:p w:rsidR="00583CE2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osnaživanje </w:t>
      </w:r>
      <w:r w:rsidR="00583CE2" w:rsidRPr="003A046C">
        <w:rPr>
          <w:rFonts w:ascii="Times New Roman" w:eastAsia="Calibri" w:hAnsi="Times New Roman" w:cs="Times New Roman"/>
          <w:sz w:val="24"/>
          <w:szCs w:val="24"/>
        </w:rPr>
        <w:t>u prihvaćanju vlastitih teškoća</w:t>
      </w:r>
    </w:p>
    <w:p w:rsidR="00583CE2" w:rsidRPr="003A046C" w:rsidRDefault="00583CE2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odnos prema sebi i drugima</w:t>
      </w:r>
    </w:p>
    <w:p w:rsidR="008B2728" w:rsidRPr="003A046C" w:rsidRDefault="008B2728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socijalna interakcija</w:t>
      </w:r>
    </w:p>
    <w:p w:rsidR="008B2728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046C">
        <w:rPr>
          <w:rFonts w:ascii="Times New Roman" w:hAnsi="Times New Roman" w:cs="Times New Roman"/>
          <w:sz w:val="24"/>
          <w:szCs w:val="24"/>
        </w:rPr>
        <w:t>odnos prema okolini i društvenim vrijedn</w:t>
      </w:r>
      <w:r w:rsidR="008B2728" w:rsidRPr="003A046C">
        <w:rPr>
          <w:rFonts w:ascii="Times New Roman" w:hAnsi="Times New Roman" w:cs="Times New Roman"/>
          <w:sz w:val="24"/>
          <w:szCs w:val="24"/>
        </w:rPr>
        <w:t>ostima lokalne i šire zajednice</w:t>
      </w:r>
    </w:p>
    <w:p w:rsidR="008B2728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hAnsi="Times New Roman" w:cs="Times New Roman"/>
          <w:sz w:val="24"/>
          <w:szCs w:val="24"/>
        </w:rPr>
        <w:t xml:space="preserve"> poticanje i razvijanje vještina za spremnost i p</w:t>
      </w:r>
      <w:r w:rsidR="008B2728" w:rsidRPr="003A046C">
        <w:rPr>
          <w:rFonts w:ascii="Times New Roman" w:hAnsi="Times New Roman" w:cs="Times New Roman"/>
          <w:sz w:val="24"/>
          <w:szCs w:val="24"/>
        </w:rPr>
        <w:t>rihvaćanje drugih oblika skrbi</w:t>
      </w:r>
    </w:p>
    <w:p w:rsidR="008B2728" w:rsidRPr="003A046C" w:rsidRDefault="008B2728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3954FA" w:rsidRPr="003A046C">
        <w:rPr>
          <w:rFonts w:ascii="Times New Roman" w:eastAsia="Calibri" w:hAnsi="Times New Roman" w:cs="Times New Roman"/>
          <w:sz w:val="24"/>
          <w:szCs w:val="24"/>
        </w:rPr>
        <w:t>odlasci na ku</w:t>
      </w:r>
      <w:r w:rsidRPr="003A046C">
        <w:rPr>
          <w:rFonts w:ascii="Times New Roman" w:eastAsia="Calibri" w:hAnsi="Times New Roman" w:cs="Times New Roman"/>
          <w:sz w:val="24"/>
          <w:szCs w:val="24"/>
        </w:rPr>
        <w:t>panje u vrijeme ljetnih mjeseci</w:t>
      </w:r>
    </w:p>
    <w:p w:rsidR="008B2728" w:rsidRPr="003A046C" w:rsidRDefault="008B2728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odlasci na izlete</w:t>
      </w:r>
    </w:p>
    <w:p w:rsidR="003954FA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sudjelovanje u organiziranju i provođenju aktivnosti u Centru povodom značajnih datuma kroz godinu (proslave rođendana, obilježavanje državnih i vjer</w:t>
      </w:r>
      <w:r w:rsidR="00B61F7E" w:rsidRPr="003A046C">
        <w:rPr>
          <w:rFonts w:ascii="Times New Roman" w:eastAsia="Calibri" w:hAnsi="Times New Roman" w:cs="Times New Roman"/>
          <w:sz w:val="24"/>
          <w:szCs w:val="24"/>
        </w:rPr>
        <w:t>skih blagdana i praznika i sl.</w:t>
      </w:r>
    </w:p>
    <w:p w:rsidR="008B2728" w:rsidRPr="003A046C" w:rsidRDefault="008B2728" w:rsidP="0058413D">
      <w:pPr>
        <w:spacing w:after="0" w:line="240" w:lineRule="auto"/>
        <w:ind w:left="142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B2728" w:rsidRPr="003A046C" w:rsidRDefault="003954FA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b/>
          <w:sz w:val="24"/>
          <w:szCs w:val="24"/>
        </w:rPr>
        <w:t xml:space="preserve">Aktivnosti slobodnog vremena </w:t>
      </w:r>
    </w:p>
    <w:p w:rsidR="008B2728" w:rsidRPr="003A046C" w:rsidRDefault="008B2728" w:rsidP="0058413D">
      <w:pPr>
        <w:pStyle w:val="Odlomakpopisa"/>
        <w:jc w:val="both"/>
        <w:rPr>
          <w:rFonts w:eastAsia="Calibri"/>
        </w:rPr>
      </w:pPr>
    </w:p>
    <w:p w:rsidR="008B2728" w:rsidRPr="003A046C" w:rsidRDefault="008B2728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54FA" w:rsidRPr="003A046C">
        <w:rPr>
          <w:rFonts w:ascii="Times New Roman" w:eastAsia="Calibri" w:hAnsi="Times New Roman" w:cs="Times New Roman"/>
          <w:sz w:val="24"/>
          <w:szCs w:val="24"/>
        </w:rPr>
        <w:t>igre (funkcionalna igra, konstruktivna igra, rec</w:t>
      </w:r>
      <w:r w:rsidRPr="003A046C">
        <w:rPr>
          <w:rFonts w:ascii="Times New Roman" w:eastAsia="Calibri" w:hAnsi="Times New Roman" w:cs="Times New Roman"/>
          <w:sz w:val="24"/>
          <w:szCs w:val="24"/>
        </w:rPr>
        <w:t>eptivna igra, stvaralačka igra)</w:t>
      </w:r>
    </w:p>
    <w:p w:rsidR="008B2728" w:rsidRPr="003A046C" w:rsidRDefault="008B2728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gledanje TV-a</w:t>
      </w:r>
    </w:p>
    <w:p w:rsidR="008B2728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pretraživanje interneta, lis</w:t>
      </w:r>
      <w:r w:rsidR="008B2728" w:rsidRPr="003A046C">
        <w:rPr>
          <w:rFonts w:ascii="Times New Roman" w:eastAsia="Calibri" w:hAnsi="Times New Roman" w:cs="Times New Roman"/>
          <w:sz w:val="24"/>
          <w:szCs w:val="24"/>
        </w:rPr>
        <w:t>tanje časopisa i knjiga</w:t>
      </w:r>
    </w:p>
    <w:p w:rsidR="008B2728" w:rsidRPr="003A046C" w:rsidRDefault="008B2728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slušanje glazbe</w:t>
      </w:r>
    </w:p>
    <w:p w:rsidR="00B61F7E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šetnje </w:t>
      </w:r>
      <w:r w:rsidR="008B2728" w:rsidRPr="003A046C">
        <w:rPr>
          <w:rFonts w:ascii="Times New Roman" w:eastAsia="Calibri" w:hAnsi="Times New Roman" w:cs="Times New Roman"/>
          <w:sz w:val="24"/>
          <w:szCs w:val="24"/>
        </w:rPr>
        <w:t>u prirodi i boravak na zraku</w:t>
      </w:r>
    </w:p>
    <w:p w:rsidR="008B2728" w:rsidRPr="003A046C" w:rsidRDefault="008B2728" w:rsidP="0058413D">
      <w:pPr>
        <w:spacing w:after="0" w:line="240" w:lineRule="auto"/>
        <w:ind w:left="142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61F7E" w:rsidRPr="003A046C" w:rsidRDefault="003954FA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b/>
          <w:sz w:val="24"/>
          <w:szCs w:val="24"/>
        </w:rPr>
        <w:t>Bazična perceptivno-motorička stimulacija</w:t>
      </w:r>
      <w:r w:rsidR="00B61F7E" w:rsidRPr="003A04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8B2728" w:rsidRPr="003A046C" w:rsidRDefault="008B2728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B2728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>a</w:t>
      </w:r>
      <w:r w:rsidR="008B2728" w:rsidRPr="003A046C">
        <w:rPr>
          <w:rFonts w:ascii="Times New Roman" w:eastAsia="Calibri" w:hAnsi="Times New Roman" w:cs="Times New Roman"/>
          <w:sz w:val="24"/>
          <w:szCs w:val="24"/>
        </w:rPr>
        <w:t>ktivnosti somatskih stimulacija</w:t>
      </w:r>
    </w:p>
    <w:p w:rsidR="008B2728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aktivnosti</w:t>
      </w:r>
      <w:r w:rsidR="008B2728" w:rsidRPr="003A046C">
        <w:rPr>
          <w:rFonts w:ascii="Times New Roman" w:eastAsia="Calibri" w:hAnsi="Times New Roman" w:cs="Times New Roman"/>
          <w:sz w:val="24"/>
          <w:szCs w:val="24"/>
        </w:rPr>
        <w:t xml:space="preserve"> taktilno-haptičkih stimulacija</w:t>
      </w:r>
    </w:p>
    <w:p w:rsidR="008B2728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8B2728" w:rsidRPr="003A046C">
        <w:rPr>
          <w:rFonts w:ascii="Times New Roman" w:eastAsia="Calibri" w:hAnsi="Times New Roman" w:cs="Times New Roman"/>
          <w:sz w:val="24"/>
          <w:szCs w:val="24"/>
        </w:rPr>
        <w:t>ktivnosti vizualnih stimulacija</w:t>
      </w:r>
    </w:p>
    <w:p w:rsidR="008B2728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aktivnosti auditivnih</w:t>
      </w:r>
      <w:r w:rsidR="008B2728" w:rsidRPr="003A046C">
        <w:rPr>
          <w:rFonts w:ascii="Times New Roman" w:eastAsia="Calibri" w:hAnsi="Times New Roman" w:cs="Times New Roman"/>
          <w:sz w:val="24"/>
          <w:szCs w:val="24"/>
        </w:rPr>
        <w:t xml:space="preserve"> stimulacija</w:t>
      </w:r>
    </w:p>
    <w:p w:rsidR="008B2728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aktivnosti oralnih, olfakt</w:t>
      </w:r>
      <w:r w:rsidR="008B2728" w:rsidRPr="003A046C">
        <w:rPr>
          <w:rFonts w:ascii="Times New Roman" w:eastAsia="Calibri" w:hAnsi="Times New Roman" w:cs="Times New Roman"/>
          <w:sz w:val="24"/>
          <w:szCs w:val="24"/>
        </w:rPr>
        <w:t>ornih i gustativnih stimulacija</w:t>
      </w:r>
    </w:p>
    <w:p w:rsidR="003954FA" w:rsidRPr="003A046C" w:rsidRDefault="008B2728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54FA" w:rsidRPr="003A046C">
        <w:rPr>
          <w:rFonts w:ascii="Times New Roman" w:eastAsia="Calibri" w:hAnsi="Times New Roman" w:cs="Times New Roman"/>
          <w:sz w:val="24"/>
          <w:szCs w:val="24"/>
        </w:rPr>
        <w:t>aktivnosti motoričkih stimulacija</w:t>
      </w:r>
    </w:p>
    <w:p w:rsidR="003954FA" w:rsidRPr="003A046C" w:rsidRDefault="003954FA" w:rsidP="0058413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728" w:rsidRPr="003A046C" w:rsidRDefault="008B2728" w:rsidP="0058413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54FA" w:rsidRPr="00872FA0" w:rsidRDefault="003954FA" w:rsidP="0058413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2FA0">
        <w:rPr>
          <w:rFonts w:ascii="Times New Roman" w:eastAsia="Calibri" w:hAnsi="Times New Roman" w:cs="Times New Roman"/>
          <w:b/>
          <w:sz w:val="24"/>
          <w:szCs w:val="24"/>
        </w:rPr>
        <w:t>PLANIRANJE, PREĆENJE I UNAPRIJEĐENJE REHABILITACIJSKOG PROCESA</w:t>
      </w:r>
    </w:p>
    <w:p w:rsidR="003954FA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sudjelovanje u izradi Godišnjeg plana i programa rada Centra i Godišnjeg izvješća o radu Centra</w:t>
      </w:r>
    </w:p>
    <w:p w:rsidR="003954FA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Godišnjeg plana i programa rada defektologa – rehabilitatora i Godišnjeg izvješća o radu</w:t>
      </w:r>
    </w:p>
    <w:p w:rsidR="003954FA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individualnih planova rada s korisnicima i listi praćenja korisnika</w:t>
      </w:r>
    </w:p>
    <w:p w:rsidR="003954FA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mjesečnih planova rada i mjesečnih izvješća o radu</w:t>
      </w:r>
    </w:p>
    <w:p w:rsidR="003954FA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izrada plana slobodnih aktivnosti</w:t>
      </w:r>
    </w:p>
    <w:p w:rsidR="003954FA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sudjelovanje u planiranju organizacije rada tima psihosocijalne rehabilitacije </w:t>
      </w:r>
    </w:p>
    <w:p w:rsidR="003954FA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>planiranje obilježavanja kulturnih i društvenih događanja kroz godinu</w:t>
      </w:r>
    </w:p>
    <w:p w:rsidR="003954FA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Calibri" w:hAnsi="Times New Roman" w:cs="Times New Roman"/>
          <w:sz w:val="24"/>
          <w:szCs w:val="24"/>
        </w:rPr>
        <w:t>izrada službenih bilješki, izvješća, preporuka i stručnog mišljenja</w:t>
      </w:r>
    </w:p>
    <w:p w:rsidR="003954FA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sudjelovanje u radu stručnih tijela Centra</w:t>
      </w:r>
    </w:p>
    <w:p w:rsidR="003954FA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suradnja s ravnateljicom i stručnim suradnicima vezano za organizacijske poslove i kompletno unaprjeđenje rehabilitacijskog procesa </w:t>
      </w:r>
    </w:p>
    <w:p w:rsidR="003954FA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suradnja s roditeljima/skrbnicima</w:t>
      </w:r>
    </w:p>
    <w:p w:rsidR="003954FA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suradnja s nadležnim ministarstvom, srodnim ustanovama i organizacijama u sustavu socijalne skrbi</w:t>
      </w:r>
    </w:p>
    <w:p w:rsidR="003954FA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vođenje evidencije i dokumentacije o radu</w:t>
      </w:r>
    </w:p>
    <w:p w:rsidR="003954FA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stručno usavršavanje</w:t>
      </w:r>
    </w:p>
    <w:p w:rsidR="00443742" w:rsidRPr="003A046C" w:rsidRDefault="003954FA" w:rsidP="0058413D">
      <w:pPr>
        <w:numPr>
          <w:ilvl w:val="0"/>
          <w:numId w:val="4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poslovi po potrebi i po nalogu ravnateljice</w:t>
      </w:r>
    </w:p>
    <w:p w:rsidR="008B2728" w:rsidRPr="003A046C" w:rsidRDefault="008B2728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880D69" w:rsidRDefault="00880D69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032DD0" w:rsidRDefault="00032DD0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7C7D29" w:rsidRDefault="007C7D29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443742" w:rsidRPr="003A046C" w:rsidRDefault="00443742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lastRenderedPageBreak/>
        <w:t>Plan i program rada radnih instruktora</w:t>
      </w:r>
    </w:p>
    <w:p w:rsidR="00443742" w:rsidRPr="003A046C" w:rsidRDefault="00443742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443742" w:rsidRPr="003A046C" w:rsidRDefault="00443742" w:rsidP="00584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instruktori će u sljedećoj godini obavljati poslove:</w:t>
      </w:r>
    </w:p>
    <w:p w:rsidR="003972DB" w:rsidRPr="003A046C" w:rsidRDefault="00443742" w:rsidP="0058413D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realizacije radno-okupacijsklih aktivnosti </w:t>
      </w:r>
      <w:r w:rsidR="003972DB" w:rsidRPr="003A046C">
        <w:rPr>
          <w:rFonts w:ascii="Times New Roman" w:eastAsia="Times New Roman" w:hAnsi="Times New Roman" w:cs="Times New Roman"/>
          <w:bCs/>
          <w:iCs/>
          <w:sz w:val="24"/>
          <w:szCs w:val="24"/>
        </w:rPr>
        <w:t>kroz rad u radionicama: likovno-kreativna, suvenirska, glazbena slušaonica, dramska, kulinarska, vrtlarska</w:t>
      </w:r>
    </w:p>
    <w:p w:rsidR="00443742" w:rsidRPr="003A046C" w:rsidRDefault="00DC1934" w:rsidP="0058413D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bCs/>
          <w:iCs/>
          <w:sz w:val="24"/>
          <w:szCs w:val="24"/>
        </w:rPr>
        <w:t>organizacije</w:t>
      </w:r>
      <w:r w:rsidR="00443742" w:rsidRPr="003A04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aktivnog provođen</w:t>
      </w:r>
      <w:r w:rsidRPr="003A046C">
        <w:rPr>
          <w:rFonts w:ascii="Times New Roman" w:eastAsia="Times New Roman" w:hAnsi="Times New Roman" w:cs="Times New Roman"/>
          <w:bCs/>
          <w:iCs/>
          <w:sz w:val="24"/>
          <w:szCs w:val="24"/>
        </w:rPr>
        <w:t>ja slobodnog vremena korisnika</w:t>
      </w:r>
      <w:r w:rsidR="00443742" w:rsidRPr="003A04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kroz društvene igre, zabave, šetnje, boravak u prirodi, kupanje u moru, gledanje tv programa</w:t>
      </w:r>
      <w:r w:rsidR="003972DB" w:rsidRPr="003A046C">
        <w:rPr>
          <w:rFonts w:ascii="Times New Roman" w:eastAsia="Times New Roman" w:hAnsi="Times New Roman" w:cs="Times New Roman"/>
          <w:bCs/>
          <w:iCs/>
          <w:sz w:val="24"/>
          <w:szCs w:val="24"/>
        </w:rPr>
        <w:t>, čitanje i prepričavanje priča</w:t>
      </w:r>
      <w:r w:rsidR="00443742" w:rsidRPr="003A04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i sl.</w:t>
      </w:r>
    </w:p>
    <w:p w:rsidR="00DC1934" w:rsidRPr="003A046C" w:rsidRDefault="00DC1934" w:rsidP="0058413D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bCs/>
          <w:iCs/>
          <w:sz w:val="24"/>
          <w:szCs w:val="24"/>
        </w:rPr>
        <w:t>pružanje podrške prilikom provođenja programa samozbrinjavanja</w:t>
      </w:r>
    </w:p>
    <w:p w:rsidR="00443742" w:rsidRPr="003A046C" w:rsidRDefault="00443742" w:rsidP="0058413D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bCs/>
          <w:iCs/>
          <w:sz w:val="24"/>
          <w:szCs w:val="24"/>
        </w:rPr>
        <w:t>rad s nepokretnim korisnicima na odjelima kroz razne oblike komunikacije (pričanje i čitanje priča, gledanje tv programa, slušanje glazbe, igrokazi,  isl.)</w:t>
      </w:r>
    </w:p>
    <w:p w:rsidR="00443742" w:rsidRPr="003A046C" w:rsidRDefault="00443742" w:rsidP="0058413D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sudjelovanje u uređenju radnog prostora i prostora Centra</w:t>
      </w:r>
    </w:p>
    <w:p w:rsidR="00443742" w:rsidRPr="003A046C" w:rsidRDefault="00443742" w:rsidP="0058413D">
      <w:pPr>
        <w:numPr>
          <w:ilvl w:val="0"/>
          <w:numId w:val="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 uključivanje u realizaciju i prov</w:t>
      </w:r>
      <w:r w:rsidR="003972DB"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edbu kulturno-društvenih aktivnosti i </w:t>
      </w: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sadržaja</w:t>
      </w:r>
    </w:p>
    <w:p w:rsidR="00443742" w:rsidRPr="003A046C" w:rsidRDefault="00BE1E0F" w:rsidP="0058413D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bCs/>
          <w:iCs/>
          <w:sz w:val="24"/>
          <w:szCs w:val="24"/>
        </w:rPr>
        <w:t>vođenje evidencije provedenih dnevnih aktivnosti i događanja</w:t>
      </w:r>
      <w:r w:rsidR="00443742" w:rsidRPr="003A04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8B2728" w:rsidRPr="003A046C" w:rsidRDefault="00443742" w:rsidP="0058413D">
      <w:pPr>
        <w:numPr>
          <w:ilvl w:val="0"/>
          <w:numId w:val="6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046C">
        <w:rPr>
          <w:rFonts w:ascii="Times New Roman" w:eastAsia="Times New Roman" w:hAnsi="Times New Roman" w:cs="Times New Roman"/>
          <w:bCs/>
          <w:iCs/>
          <w:sz w:val="24"/>
          <w:szCs w:val="24"/>
        </w:rPr>
        <w:t>druge poslove po potrebi</w:t>
      </w:r>
    </w:p>
    <w:p w:rsidR="00A6665A" w:rsidRDefault="00A6665A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D1793" w:rsidRDefault="001D1793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523C" w:rsidRDefault="0047523C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523C" w:rsidRDefault="0047523C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523C" w:rsidRDefault="0047523C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523C" w:rsidRDefault="0047523C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523C" w:rsidRDefault="0047523C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523C" w:rsidRDefault="0047523C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523C" w:rsidRDefault="0047523C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523C" w:rsidRDefault="0047523C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523C" w:rsidRDefault="0047523C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523C" w:rsidRDefault="0047523C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523C" w:rsidRDefault="0047523C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523C" w:rsidRDefault="0047523C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523C" w:rsidRDefault="0047523C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7523C" w:rsidRDefault="0047523C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C7D29" w:rsidRDefault="007C7D29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61524" w:rsidRPr="003A046C" w:rsidRDefault="00B61524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PRILOZI</w:t>
      </w:r>
    </w:p>
    <w:p w:rsidR="00B61524" w:rsidRPr="003A046C" w:rsidRDefault="00B61524" w:rsidP="00A6665A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Godišnji planovi i programi rada stručnih radnika</w:t>
      </w:r>
    </w:p>
    <w:p w:rsidR="00B61524" w:rsidRPr="003A046C" w:rsidRDefault="00B61524" w:rsidP="00A6665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Plan i program rada socijalne radnice</w:t>
      </w:r>
    </w:p>
    <w:p w:rsidR="004279F0" w:rsidRPr="003A046C" w:rsidRDefault="004279F0" w:rsidP="00A6665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Plan i program rada defektologa- rehabilitatora</w:t>
      </w:r>
    </w:p>
    <w:p w:rsidR="00B61524" w:rsidRPr="003A046C" w:rsidRDefault="00B61524" w:rsidP="00A6665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Plan i program rada voditeljice Odjela njege i brige o zdravlju korisnika</w:t>
      </w:r>
    </w:p>
    <w:p w:rsidR="00B61524" w:rsidRPr="003A046C" w:rsidRDefault="00B61524" w:rsidP="00A6665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Plan i program rada medicinskih sestara</w:t>
      </w:r>
    </w:p>
    <w:p w:rsidR="00B61524" w:rsidRPr="003A046C" w:rsidRDefault="00B61524" w:rsidP="00A6665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Plan i program rada fizioterapeuta</w:t>
      </w:r>
    </w:p>
    <w:p w:rsidR="00B61524" w:rsidRPr="003A046C" w:rsidRDefault="00B61524" w:rsidP="00A6665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Plan i program rada masera</w:t>
      </w:r>
    </w:p>
    <w:p w:rsidR="00B61524" w:rsidRPr="003A046C" w:rsidRDefault="00B61524" w:rsidP="00A6665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Plan i program rada radnih instruktora</w:t>
      </w:r>
    </w:p>
    <w:p w:rsidR="00B61524" w:rsidRPr="003A046C" w:rsidRDefault="00B61524" w:rsidP="00A6665A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Planovi i programi rada s korisnicima</w:t>
      </w:r>
    </w:p>
    <w:p w:rsidR="00B61524" w:rsidRDefault="00B61524" w:rsidP="00A6665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46C">
        <w:rPr>
          <w:rFonts w:ascii="Times New Roman" w:eastAsia="Times New Roman" w:hAnsi="Times New Roman" w:cs="Times New Roman"/>
          <w:sz w:val="24"/>
          <w:szCs w:val="24"/>
          <w:lang w:eastAsia="hr-HR"/>
        </w:rPr>
        <w:t>Plan društvenih i kulturnih događanja tijekom godine</w:t>
      </w:r>
    </w:p>
    <w:p w:rsidR="00A6665A" w:rsidRDefault="00A6665A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65A" w:rsidRDefault="00A6665A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65A" w:rsidRDefault="00A6665A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523C" w:rsidRDefault="0047523C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523C" w:rsidRDefault="0047523C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523C" w:rsidRDefault="0047523C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523C" w:rsidRDefault="0047523C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523C" w:rsidRDefault="0047523C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523C" w:rsidRDefault="0047523C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523C" w:rsidRDefault="0047523C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523C" w:rsidRDefault="0047523C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523C" w:rsidRDefault="0047523C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523C" w:rsidRDefault="0047523C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523C" w:rsidRDefault="0047523C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523C" w:rsidRDefault="0047523C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65A" w:rsidRDefault="00A6665A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65A" w:rsidRDefault="00A6665A" w:rsidP="00A666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0A08" w:rsidRPr="002A0827" w:rsidRDefault="00686B52" w:rsidP="00B20A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Plan i program rada </w:t>
      </w:r>
      <w:r w:rsidR="00B20A08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>Centra za rehabili</w:t>
      </w: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taciju Sv. Filip i Jakov za 2021. godinu </w:t>
      </w:r>
      <w:r w:rsidR="0024433F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>izrađen</w:t>
      </w:r>
      <w:r w:rsidR="00B20A08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na temelju </w:t>
      </w: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>planova i programa rada</w:t>
      </w:r>
      <w:r w:rsidR="00B20A08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stručnih </w:t>
      </w:r>
      <w:r w:rsidR="00504D22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radnika </w:t>
      </w:r>
      <w:r w:rsidR="00B20A08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>Centra.</w:t>
      </w:r>
    </w:p>
    <w:p w:rsidR="00B20A08" w:rsidRPr="002A0827" w:rsidRDefault="00B20A08" w:rsidP="00B20A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Za Stručni tim:</w:t>
      </w:r>
    </w:p>
    <w:p w:rsidR="00B20A08" w:rsidRPr="002A0827" w:rsidRDefault="00B20A08" w:rsidP="00B20A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Kristina Barić,mag.soc.rada</w:t>
      </w:r>
    </w:p>
    <w:p w:rsidR="00B20A08" w:rsidRPr="002A0827" w:rsidRDefault="00B20A08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2A0827" w:rsidRDefault="00B450AF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 i program rada </w:t>
      </w:r>
      <w:r w:rsidR="00B61524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>Centra za rehabilitaciju Sv. Filip i Jakov</w:t>
      </w:r>
      <w:r w:rsidR="00D5064D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4A6E57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61524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razmatran i </w:t>
      </w:r>
      <w:r w:rsidR="004F14C0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utvrđen</w:t>
      </w:r>
      <w:r w:rsidR="00B61524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na sjed</w:t>
      </w:r>
      <w:r w:rsidR="00443742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nici Stručnog vijeća održanoj </w:t>
      </w:r>
      <w:r w:rsidR="009F7ADB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>15.12.2020</w:t>
      </w:r>
      <w:r w:rsidR="00B61524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u Sv. Filip i Jakovu.</w:t>
      </w:r>
    </w:p>
    <w:p w:rsidR="00B61524" w:rsidRPr="002A0827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2A0827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2A0827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</w:t>
      </w:r>
      <w:r w:rsidR="00B450AF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Stručno vijeće Centra za rehabilitaciju Sv.</w:t>
      </w:r>
      <w:r w:rsidR="00B450AF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>Filip i Jakov</w:t>
      </w:r>
    </w:p>
    <w:p w:rsidR="00B61524" w:rsidRPr="002A0827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2A0827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P</w:t>
      </w:r>
      <w:r w:rsidRPr="002A08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redsjednica Stručnog vijeća</w:t>
      </w:r>
      <w:r w:rsidR="00B450AF" w:rsidRPr="002A08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B61524" w:rsidRPr="002A0827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Irena Rosan Baus, med. sestra</w:t>
      </w:r>
    </w:p>
    <w:p w:rsidR="00B61524" w:rsidRPr="002A0827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61524" w:rsidRPr="002A0827" w:rsidRDefault="00B61524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61524" w:rsidRPr="002A0827" w:rsidRDefault="00B61524" w:rsidP="009F7A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A08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Plan i program rada Centr</w:t>
      </w:r>
      <w:r w:rsidR="00064078" w:rsidRPr="002A08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 za rehabilitaciju Sv. Filip i Jakov</w:t>
      </w:r>
      <w:r w:rsidR="004A6E57" w:rsidRPr="002A08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2021</w:t>
      </w:r>
      <w:r w:rsidRPr="002A08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godinu razmatran je i  </w:t>
      </w:r>
      <w:r w:rsidR="008430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dones</w:t>
      </w:r>
      <w:r w:rsidR="009F7ADB" w:rsidRPr="002A08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en</w:t>
      </w:r>
      <w:r w:rsidRPr="002A08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 sjednici Upravnog vijeća </w:t>
      </w:r>
      <w:r w:rsidR="00064078" w:rsidRPr="002A08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održanoj dana</w:t>
      </w:r>
      <w:r w:rsidR="009F7ADB" w:rsidRPr="002A08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____________________</w:t>
      </w:r>
      <w:r w:rsidRPr="002A08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godine.</w:t>
      </w:r>
    </w:p>
    <w:p w:rsidR="00B61524" w:rsidRPr="002A0827" w:rsidRDefault="00B61524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61524" w:rsidRPr="002A0827" w:rsidRDefault="00604174" w:rsidP="001538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08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Ravnatelj:                                                                  Predsjednik Upravnog vijeća:</w:t>
      </w:r>
      <w:r w:rsidR="00B61524" w:rsidRPr="002A08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B61524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:rsidR="00B61524" w:rsidRPr="002A0827" w:rsidRDefault="0060417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Barbara Čirjak, prof. phil. i soc.</w:t>
      </w:r>
      <w:r w:rsidR="00B450AF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</w:t>
      </w:r>
    </w:p>
    <w:p w:rsidR="00B61524" w:rsidRPr="002A0827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4174" w:rsidRDefault="0060417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5B4A" w:rsidRPr="002A0827" w:rsidRDefault="003C5B4A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1524" w:rsidRPr="002A0827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08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</w:t>
      </w: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B450AF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61524" w:rsidRPr="002A0827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08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</w:t>
      </w: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B450AF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61524" w:rsidRPr="002A0827" w:rsidRDefault="008B25D2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>Sv. Filip i Jakovu,</w:t>
      </w:r>
      <w:r w:rsidR="00B450AF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A0827"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</w:t>
      </w:r>
      <w:r w:rsidRPr="002A0827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</w:p>
    <w:p w:rsidR="00B61524" w:rsidRPr="003A046C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B61524" w:rsidRPr="003A046C" w:rsidRDefault="00B61524" w:rsidP="0015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064078" w:rsidRPr="003A046C" w:rsidRDefault="00064078" w:rsidP="0015386F">
      <w:pPr>
        <w:rPr>
          <w:rFonts w:ascii="Times New Roman" w:hAnsi="Times New Roman" w:cs="Times New Roman"/>
          <w:sz w:val="24"/>
          <w:szCs w:val="24"/>
        </w:rPr>
      </w:pPr>
    </w:p>
    <w:sectPr w:rsidR="00064078" w:rsidRPr="003A04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BD" w:rsidRDefault="00002DBD" w:rsidP="0015386F">
      <w:pPr>
        <w:spacing w:after="0" w:line="240" w:lineRule="auto"/>
      </w:pPr>
      <w:r>
        <w:separator/>
      </w:r>
    </w:p>
  </w:endnote>
  <w:endnote w:type="continuationSeparator" w:id="0">
    <w:p w:rsidR="00002DBD" w:rsidRDefault="00002DBD" w:rsidP="0015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915108"/>
      <w:docPartObj>
        <w:docPartGallery w:val="Page Numbers (Bottom of Page)"/>
        <w:docPartUnique/>
      </w:docPartObj>
    </w:sdtPr>
    <w:sdtEndPr/>
    <w:sdtContent>
      <w:p w:rsidR="00872FA0" w:rsidRDefault="00872FA0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441">
          <w:rPr>
            <w:noProof/>
          </w:rPr>
          <w:t>6</w:t>
        </w:r>
        <w:r>
          <w:fldChar w:fldCharType="end"/>
        </w:r>
      </w:p>
    </w:sdtContent>
  </w:sdt>
  <w:p w:rsidR="00872FA0" w:rsidRDefault="00872FA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BD" w:rsidRDefault="00002DBD" w:rsidP="0015386F">
      <w:pPr>
        <w:spacing w:after="0" w:line="240" w:lineRule="auto"/>
      </w:pPr>
      <w:r>
        <w:separator/>
      </w:r>
    </w:p>
  </w:footnote>
  <w:footnote w:type="continuationSeparator" w:id="0">
    <w:p w:rsidR="00002DBD" w:rsidRDefault="00002DBD" w:rsidP="00153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016"/>
    <w:multiLevelType w:val="hybridMultilevel"/>
    <w:tmpl w:val="9E5E044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F513B"/>
    <w:multiLevelType w:val="hybridMultilevel"/>
    <w:tmpl w:val="307C52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03E6"/>
    <w:multiLevelType w:val="hybridMultilevel"/>
    <w:tmpl w:val="82F807E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B63D4"/>
    <w:multiLevelType w:val="hybridMultilevel"/>
    <w:tmpl w:val="899EEE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3FCE"/>
    <w:multiLevelType w:val="hybridMultilevel"/>
    <w:tmpl w:val="049E92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D441F"/>
    <w:multiLevelType w:val="hybridMultilevel"/>
    <w:tmpl w:val="C0EC8E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76D78"/>
    <w:multiLevelType w:val="hybridMultilevel"/>
    <w:tmpl w:val="3D80C6FE"/>
    <w:lvl w:ilvl="0" w:tplc="1B3E6A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ED66CB8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8F88D9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2663DF"/>
    <w:multiLevelType w:val="hybridMultilevel"/>
    <w:tmpl w:val="1BE6976A"/>
    <w:lvl w:ilvl="0" w:tplc="041A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21FC6D5D"/>
    <w:multiLevelType w:val="hybridMultilevel"/>
    <w:tmpl w:val="A576097A"/>
    <w:lvl w:ilvl="0" w:tplc="FBA21DF8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F7C03"/>
    <w:multiLevelType w:val="hybridMultilevel"/>
    <w:tmpl w:val="FE06C468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70E0382"/>
    <w:multiLevelType w:val="hybridMultilevel"/>
    <w:tmpl w:val="704C70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7682E"/>
    <w:multiLevelType w:val="hybridMultilevel"/>
    <w:tmpl w:val="DB7844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A7479"/>
    <w:multiLevelType w:val="multilevel"/>
    <w:tmpl w:val="57E8D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2FF44D9F"/>
    <w:multiLevelType w:val="hybridMultilevel"/>
    <w:tmpl w:val="69B6EC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47077"/>
    <w:multiLevelType w:val="hybridMultilevel"/>
    <w:tmpl w:val="D7FC9CA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2D0EE5"/>
    <w:multiLevelType w:val="hybridMultilevel"/>
    <w:tmpl w:val="13B41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22371"/>
    <w:multiLevelType w:val="hybridMultilevel"/>
    <w:tmpl w:val="D748A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B6144"/>
    <w:multiLevelType w:val="hybridMultilevel"/>
    <w:tmpl w:val="494AF15C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52B6EF5"/>
    <w:multiLevelType w:val="hybridMultilevel"/>
    <w:tmpl w:val="6C403ED8"/>
    <w:lvl w:ilvl="0" w:tplc="318AF0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3C539A"/>
    <w:multiLevelType w:val="hybridMultilevel"/>
    <w:tmpl w:val="82BAA478"/>
    <w:lvl w:ilvl="0" w:tplc="2C763532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0" w15:restartNumberingAfterBreak="0">
    <w:nsid w:val="37E34708"/>
    <w:multiLevelType w:val="hybridMultilevel"/>
    <w:tmpl w:val="E046700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170DE"/>
    <w:multiLevelType w:val="hybridMultilevel"/>
    <w:tmpl w:val="7C5C68C2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846301"/>
    <w:multiLevelType w:val="hybridMultilevel"/>
    <w:tmpl w:val="EAD0D2A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6335C0C"/>
    <w:multiLevelType w:val="hybridMultilevel"/>
    <w:tmpl w:val="2A30D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15351"/>
    <w:multiLevelType w:val="hybridMultilevel"/>
    <w:tmpl w:val="34A85F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11A3E"/>
    <w:multiLevelType w:val="hybridMultilevel"/>
    <w:tmpl w:val="946C7084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4E38057F"/>
    <w:multiLevelType w:val="hybridMultilevel"/>
    <w:tmpl w:val="5D2CF4A6"/>
    <w:lvl w:ilvl="0" w:tplc="041A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50FC2C6B"/>
    <w:multiLevelType w:val="hybridMultilevel"/>
    <w:tmpl w:val="47A609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E26EB"/>
    <w:multiLevelType w:val="hybridMultilevel"/>
    <w:tmpl w:val="17F67778"/>
    <w:lvl w:ilvl="0" w:tplc="1A50C3E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256705"/>
    <w:multiLevelType w:val="hybridMultilevel"/>
    <w:tmpl w:val="C534D8D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50FB2"/>
    <w:multiLevelType w:val="hybridMultilevel"/>
    <w:tmpl w:val="80EA2D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61BE1"/>
    <w:multiLevelType w:val="hybridMultilevel"/>
    <w:tmpl w:val="E2DA5E96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BB03570"/>
    <w:multiLevelType w:val="hybridMultilevel"/>
    <w:tmpl w:val="8AD69C02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AE7CBA"/>
    <w:multiLevelType w:val="hybridMultilevel"/>
    <w:tmpl w:val="93EE7EDC"/>
    <w:lvl w:ilvl="0" w:tplc="25F46B5E">
      <w:numFmt w:val="bullet"/>
      <w:lvlText w:val="-"/>
      <w:lvlJc w:val="left"/>
      <w:pPr>
        <w:ind w:left="1783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34" w15:restartNumberingAfterBreak="0">
    <w:nsid w:val="606E2CE2"/>
    <w:multiLevelType w:val="hybridMultilevel"/>
    <w:tmpl w:val="EE885F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E1930"/>
    <w:multiLevelType w:val="hybridMultilevel"/>
    <w:tmpl w:val="AAD097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F168C"/>
    <w:multiLevelType w:val="hybridMultilevel"/>
    <w:tmpl w:val="7A28ED60"/>
    <w:lvl w:ilvl="0" w:tplc="041A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7" w15:restartNumberingAfterBreak="0">
    <w:nsid w:val="636F690B"/>
    <w:multiLevelType w:val="hybridMultilevel"/>
    <w:tmpl w:val="230E34A8"/>
    <w:lvl w:ilvl="0" w:tplc="637A9CE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706370"/>
    <w:multiLevelType w:val="hybridMultilevel"/>
    <w:tmpl w:val="070213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01A5A"/>
    <w:multiLevelType w:val="hybridMultilevel"/>
    <w:tmpl w:val="B14065D8"/>
    <w:lvl w:ilvl="0" w:tplc="D534AE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D375D"/>
    <w:multiLevelType w:val="hybridMultilevel"/>
    <w:tmpl w:val="3ADEDE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A1AC8"/>
    <w:multiLevelType w:val="hybridMultilevel"/>
    <w:tmpl w:val="4672DE8C"/>
    <w:lvl w:ilvl="0" w:tplc="041A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42" w15:restartNumberingAfterBreak="0">
    <w:nsid w:val="6DE37331"/>
    <w:multiLevelType w:val="hybridMultilevel"/>
    <w:tmpl w:val="D1C0510C"/>
    <w:lvl w:ilvl="0" w:tplc="041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3" w15:restartNumberingAfterBreak="0">
    <w:nsid w:val="72A04459"/>
    <w:multiLevelType w:val="hybridMultilevel"/>
    <w:tmpl w:val="D53609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3729B"/>
    <w:multiLevelType w:val="hybridMultilevel"/>
    <w:tmpl w:val="F14ECA5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735EAC"/>
    <w:multiLevelType w:val="hybridMultilevel"/>
    <w:tmpl w:val="8FD8F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5025A"/>
    <w:multiLevelType w:val="hybridMultilevel"/>
    <w:tmpl w:val="E2C40F40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502E7"/>
    <w:multiLevelType w:val="hybridMultilevel"/>
    <w:tmpl w:val="4F221FD4"/>
    <w:lvl w:ilvl="0" w:tplc="6E040D3E">
      <w:numFmt w:val="bullet"/>
      <w:lvlText w:val="-"/>
      <w:lvlJc w:val="left"/>
      <w:pPr>
        <w:ind w:left="1783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48" w15:restartNumberingAfterBreak="0">
    <w:nsid w:val="7F720CE0"/>
    <w:multiLevelType w:val="hybridMultilevel"/>
    <w:tmpl w:val="A5785D36"/>
    <w:lvl w:ilvl="0" w:tplc="A8AA20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6"/>
  </w:num>
  <w:num w:numId="3">
    <w:abstractNumId w:val="20"/>
  </w:num>
  <w:num w:numId="4">
    <w:abstractNumId w:val="21"/>
  </w:num>
  <w:num w:numId="5">
    <w:abstractNumId w:val="11"/>
  </w:num>
  <w:num w:numId="6">
    <w:abstractNumId w:val="8"/>
  </w:num>
  <w:num w:numId="7">
    <w:abstractNumId w:val="18"/>
  </w:num>
  <w:num w:numId="8">
    <w:abstractNumId w:val="29"/>
  </w:num>
  <w:num w:numId="9">
    <w:abstractNumId w:val="34"/>
  </w:num>
  <w:num w:numId="10">
    <w:abstractNumId w:val="1"/>
  </w:num>
  <w:num w:numId="11">
    <w:abstractNumId w:val="30"/>
  </w:num>
  <w:num w:numId="12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9"/>
  </w:num>
  <w:num w:numId="15">
    <w:abstractNumId w:val="4"/>
  </w:num>
  <w:num w:numId="16">
    <w:abstractNumId w:val="42"/>
  </w:num>
  <w:num w:numId="17">
    <w:abstractNumId w:val="3"/>
  </w:num>
  <w:num w:numId="18">
    <w:abstractNumId w:val="2"/>
  </w:num>
  <w:num w:numId="19">
    <w:abstractNumId w:val="5"/>
  </w:num>
  <w:num w:numId="20">
    <w:abstractNumId w:val="25"/>
  </w:num>
  <w:num w:numId="21">
    <w:abstractNumId w:val="13"/>
  </w:num>
  <w:num w:numId="22">
    <w:abstractNumId w:val="7"/>
  </w:num>
  <w:num w:numId="23">
    <w:abstractNumId w:val="24"/>
  </w:num>
  <w:num w:numId="24">
    <w:abstractNumId w:val="43"/>
  </w:num>
  <w:num w:numId="25">
    <w:abstractNumId w:val="27"/>
  </w:num>
  <w:num w:numId="26">
    <w:abstractNumId w:val="35"/>
  </w:num>
  <w:num w:numId="27">
    <w:abstractNumId w:val="10"/>
  </w:num>
  <w:num w:numId="28">
    <w:abstractNumId w:val="16"/>
  </w:num>
  <w:num w:numId="29">
    <w:abstractNumId w:val="14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3"/>
  </w:num>
  <w:num w:numId="33">
    <w:abstractNumId w:val="12"/>
  </w:num>
  <w:num w:numId="34">
    <w:abstractNumId w:val="15"/>
  </w:num>
  <w:num w:numId="35">
    <w:abstractNumId w:val="38"/>
  </w:num>
  <w:num w:numId="36">
    <w:abstractNumId w:val="39"/>
  </w:num>
  <w:num w:numId="37">
    <w:abstractNumId w:val="45"/>
  </w:num>
  <w:num w:numId="38">
    <w:abstractNumId w:val="44"/>
  </w:num>
  <w:num w:numId="39">
    <w:abstractNumId w:val="40"/>
  </w:num>
  <w:num w:numId="40">
    <w:abstractNumId w:val="22"/>
  </w:num>
  <w:num w:numId="41">
    <w:abstractNumId w:val="41"/>
  </w:num>
  <w:num w:numId="42">
    <w:abstractNumId w:val="0"/>
  </w:num>
  <w:num w:numId="43">
    <w:abstractNumId w:val="6"/>
  </w:num>
  <w:num w:numId="44">
    <w:abstractNumId w:val="17"/>
  </w:num>
  <w:num w:numId="45">
    <w:abstractNumId w:val="37"/>
  </w:num>
  <w:num w:numId="46">
    <w:abstractNumId w:val="32"/>
  </w:num>
  <w:num w:numId="47">
    <w:abstractNumId w:val="19"/>
  </w:num>
  <w:num w:numId="48">
    <w:abstractNumId w:val="47"/>
  </w:num>
  <w:num w:numId="49">
    <w:abstractNumId w:val="33"/>
  </w:num>
  <w:num w:numId="50">
    <w:abstractNumId w:val="4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24"/>
    <w:rsid w:val="00002DBD"/>
    <w:rsid w:val="00014B6B"/>
    <w:rsid w:val="00032DD0"/>
    <w:rsid w:val="00060148"/>
    <w:rsid w:val="00061B3C"/>
    <w:rsid w:val="00064078"/>
    <w:rsid w:val="00071D15"/>
    <w:rsid w:val="00072A91"/>
    <w:rsid w:val="00080E1A"/>
    <w:rsid w:val="000908AB"/>
    <w:rsid w:val="000A212A"/>
    <w:rsid w:val="000A7DCB"/>
    <w:rsid w:val="000B67AC"/>
    <w:rsid w:val="000D5EC6"/>
    <w:rsid w:val="000E0664"/>
    <w:rsid w:val="00113334"/>
    <w:rsid w:val="0015386F"/>
    <w:rsid w:val="00160EC9"/>
    <w:rsid w:val="001712BD"/>
    <w:rsid w:val="00171586"/>
    <w:rsid w:val="00174BC6"/>
    <w:rsid w:val="00175E68"/>
    <w:rsid w:val="001906E8"/>
    <w:rsid w:val="001A0704"/>
    <w:rsid w:val="001B51BE"/>
    <w:rsid w:val="001B65FC"/>
    <w:rsid w:val="001B674C"/>
    <w:rsid w:val="001D1793"/>
    <w:rsid w:val="001D1C33"/>
    <w:rsid w:val="00214CE1"/>
    <w:rsid w:val="00220AE1"/>
    <w:rsid w:val="002271C0"/>
    <w:rsid w:val="00242A5B"/>
    <w:rsid w:val="00243FE4"/>
    <w:rsid w:val="0024433F"/>
    <w:rsid w:val="00250C53"/>
    <w:rsid w:val="00250DE5"/>
    <w:rsid w:val="0025787E"/>
    <w:rsid w:val="002A0827"/>
    <w:rsid w:val="002B05AF"/>
    <w:rsid w:val="002C7E03"/>
    <w:rsid w:val="002D1979"/>
    <w:rsid w:val="002E3DC2"/>
    <w:rsid w:val="002F2CAF"/>
    <w:rsid w:val="002F557E"/>
    <w:rsid w:val="00323EB0"/>
    <w:rsid w:val="00334229"/>
    <w:rsid w:val="003477FD"/>
    <w:rsid w:val="00355BFD"/>
    <w:rsid w:val="0038153F"/>
    <w:rsid w:val="00387CF2"/>
    <w:rsid w:val="003954FA"/>
    <w:rsid w:val="003972DB"/>
    <w:rsid w:val="003A046C"/>
    <w:rsid w:val="003B705E"/>
    <w:rsid w:val="003C30DD"/>
    <w:rsid w:val="003C5B4A"/>
    <w:rsid w:val="003E6E10"/>
    <w:rsid w:val="003F47AC"/>
    <w:rsid w:val="00403A43"/>
    <w:rsid w:val="004279F0"/>
    <w:rsid w:val="00432F55"/>
    <w:rsid w:val="0043579E"/>
    <w:rsid w:val="00443742"/>
    <w:rsid w:val="004531E0"/>
    <w:rsid w:val="0047523C"/>
    <w:rsid w:val="004A5E20"/>
    <w:rsid w:val="004A6E57"/>
    <w:rsid w:val="004C2CC9"/>
    <w:rsid w:val="004D6FF4"/>
    <w:rsid w:val="004E702E"/>
    <w:rsid w:val="004F14C0"/>
    <w:rsid w:val="00504D22"/>
    <w:rsid w:val="00550016"/>
    <w:rsid w:val="00566CA5"/>
    <w:rsid w:val="00583CE2"/>
    <w:rsid w:val="0058413D"/>
    <w:rsid w:val="005A49DE"/>
    <w:rsid w:val="005A4B36"/>
    <w:rsid w:val="005A7BAA"/>
    <w:rsid w:val="005B328F"/>
    <w:rsid w:val="005D2A3E"/>
    <w:rsid w:val="005E0F5A"/>
    <w:rsid w:val="005E2949"/>
    <w:rsid w:val="005E32C7"/>
    <w:rsid w:val="005E4284"/>
    <w:rsid w:val="005E4DEE"/>
    <w:rsid w:val="00604174"/>
    <w:rsid w:val="00610A7A"/>
    <w:rsid w:val="006118A5"/>
    <w:rsid w:val="00656ED3"/>
    <w:rsid w:val="006715D7"/>
    <w:rsid w:val="00686B52"/>
    <w:rsid w:val="006A204A"/>
    <w:rsid w:val="006A3FAC"/>
    <w:rsid w:val="006A746E"/>
    <w:rsid w:val="006B3E70"/>
    <w:rsid w:val="006B64F7"/>
    <w:rsid w:val="006C6BB5"/>
    <w:rsid w:val="007244D5"/>
    <w:rsid w:val="0075458F"/>
    <w:rsid w:val="00756DFA"/>
    <w:rsid w:val="00761895"/>
    <w:rsid w:val="007945D7"/>
    <w:rsid w:val="007A288E"/>
    <w:rsid w:val="007B25CE"/>
    <w:rsid w:val="007C7D29"/>
    <w:rsid w:val="007E1108"/>
    <w:rsid w:val="007F4983"/>
    <w:rsid w:val="00802BCE"/>
    <w:rsid w:val="0080451C"/>
    <w:rsid w:val="0082610C"/>
    <w:rsid w:val="00843019"/>
    <w:rsid w:val="00856FD1"/>
    <w:rsid w:val="00872FA0"/>
    <w:rsid w:val="00880D69"/>
    <w:rsid w:val="008A6A86"/>
    <w:rsid w:val="008B25D2"/>
    <w:rsid w:val="008B2728"/>
    <w:rsid w:val="008C72EB"/>
    <w:rsid w:val="008D7FDC"/>
    <w:rsid w:val="008E5B18"/>
    <w:rsid w:val="009009AE"/>
    <w:rsid w:val="00901700"/>
    <w:rsid w:val="009028BE"/>
    <w:rsid w:val="009158A1"/>
    <w:rsid w:val="009158AD"/>
    <w:rsid w:val="009174B5"/>
    <w:rsid w:val="00933195"/>
    <w:rsid w:val="009807AD"/>
    <w:rsid w:val="009A6A93"/>
    <w:rsid w:val="009B3FE4"/>
    <w:rsid w:val="009D1896"/>
    <w:rsid w:val="009E1EF4"/>
    <w:rsid w:val="009F7ADB"/>
    <w:rsid w:val="00A06441"/>
    <w:rsid w:val="00A3251A"/>
    <w:rsid w:val="00A41157"/>
    <w:rsid w:val="00A45776"/>
    <w:rsid w:val="00A565C3"/>
    <w:rsid w:val="00A6665A"/>
    <w:rsid w:val="00A73FC1"/>
    <w:rsid w:val="00A83BD3"/>
    <w:rsid w:val="00A92BF7"/>
    <w:rsid w:val="00A96D11"/>
    <w:rsid w:val="00AB7F98"/>
    <w:rsid w:val="00AE47BD"/>
    <w:rsid w:val="00AF4C06"/>
    <w:rsid w:val="00B06134"/>
    <w:rsid w:val="00B169CD"/>
    <w:rsid w:val="00B20A08"/>
    <w:rsid w:val="00B271FA"/>
    <w:rsid w:val="00B43088"/>
    <w:rsid w:val="00B450AF"/>
    <w:rsid w:val="00B61524"/>
    <w:rsid w:val="00B61F7E"/>
    <w:rsid w:val="00B840DC"/>
    <w:rsid w:val="00B95D08"/>
    <w:rsid w:val="00BB18C0"/>
    <w:rsid w:val="00BB6DC9"/>
    <w:rsid w:val="00BE1E0F"/>
    <w:rsid w:val="00BE6DFD"/>
    <w:rsid w:val="00BF31D9"/>
    <w:rsid w:val="00C2369A"/>
    <w:rsid w:val="00C24EB6"/>
    <w:rsid w:val="00C26F90"/>
    <w:rsid w:val="00C4600B"/>
    <w:rsid w:val="00C91937"/>
    <w:rsid w:val="00CB5DC4"/>
    <w:rsid w:val="00CD6346"/>
    <w:rsid w:val="00CE3024"/>
    <w:rsid w:val="00D01CD1"/>
    <w:rsid w:val="00D4380A"/>
    <w:rsid w:val="00D5064D"/>
    <w:rsid w:val="00D57B56"/>
    <w:rsid w:val="00D612EB"/>
    <w:rsid w:val="00D97FD5"/>
    <w:rsid w:val="00DB1DB3"/>
    <w:rsid w:val="00DC1934"/>
    <w:rsid w:val="00DC6C40"/>
    <w:rsid w:val="00DD5EDF"/>
    <w:rsid w:val="00DE38E1"/>
    <w:rsid w:val="00E1693F"/>
    <w:rsid w:val="00E21049"/>
    <w:rsid w:val="00E25F7C"/>
    <w:rsid w:val="00E43405"/>
    <w:rsid w:val="00E623A0"/>
    <w:rsid w:val="00E65ACC"/>
    <w:rsid w:val="00E763F7"/>
    <w:rsid w:val="00E8096A"/>
    <w:rsid w:val="00E84C92"/>
    <w:rsid w:val="00E907C3"/>
    <w:rsid w:val="00E92D0D"/>
    <w:rsid w:val="00E941D6"/>
    <w:rsid w:val="00E97136"/>
    <w:rsid w:val="00EA0C76"/>
    <w:rsid w:val="00EA3784"/>
    <w:rsid w:val="00EA5C7B"/>
    <w:rsid w:val="00EB7844"/>
    <w:rsid w:val="00EC5D5F"/>
    <w:rsid w:val="00ED1095"/>
    <w:rsid w:val="00ED116D"/>
    <w:rsid w:val="00F02046"/>
    <w:rsid w:val="00F16430"/>
    <w:rsid w:val="00F1669F"/>
    <w:rsid w:val="00F22CE6"/>
    <w:rsid w:val="00F33228"/>
    <w:rsid w:val="00F522B2"/>
    <w:rsid w:val="00F638AA"/>
    <w:rsid w:val="00F822CB"/>
    <w:rsid w:val="00F938E2"/>
    <w:rsid w:val="00FC417B"/>
    <w:rsid w:val="00FE69D8"/>
    <w:rsid w:val="00FF16BB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213F9-7D63-4E44-A889-C7FF1F9D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semiHidden/>
    <w:rsid w:val="00B61524"/>
  </w:style>
  <w:style w:type="paragraph" w:styleId="StandardWeb">
    <w:name w:val="Normal (Web)"/>
    <w:basedOn w:val="Normal"/>
    <w:rsid w:val="00B615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rsid w:val="00B61524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B61524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rsid w:val="00B61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B6152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B61524"/>
  </w:style>
  <w:style w:type="paragraph" w:styleId="Zaglavlje">
    <w:name w:val="header"/>
    <w:basedOn w:val="Normal"/>
    <w:link w:val="ZaglavljeChar"/>
    <w:uiPriority w:val="99"/>
    <w:rsid w:val="00B61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B6152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615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615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B615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E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Čirjak</dc:creator>
  <cp:keywords/>
  <dc:description/>
  <cp:lastModifiedBy>Martina Čirjak</cp:lastModifiedBy>
  <cp:revision>2</cp:revision>
  <cp:lastPrinted>2019-12-10T08:49:00Z</cp:lastPrinted>
  <dcterms:created xsi:type="dcterms:W3CDTF">2020-12-17T11:15:00Z</dcterms:created>
  <dcterms:modified xsi:type="dcterms:W3CDTF">2020-12-17T11:15:00Z</dcterms:modified>
</cp:coreProperties>
</file>